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BD322" w14:textId="1E6B0270" w:rsidR="0035398E" w:rsidRPr="002B4033" w:rsidRDefault="0035398E">
      <w:pPr>
        <w:rPr>
          <w:b/>
          <w:bCs/>
        </w:rPr>
      </w:pPr>
      <w:r w:rsidRPr="002B4033">
        <w:rPr>
          <w:b/>
          <w:bCs/>
        </w:rPr>
        <w:t>Samlingsplan for vårsemesteret</w:t>
      </w:r>
      <w:r w:rsidR="00FE1033">
        <w:rPr>
          <w:b/>
          <w:bCs/>
        </w:rPr>
        <w:t>, konfirmanter 2024</w:t>
      </w:r>
    </w:p>
    <w:tbl>
      <w:tblPr>
        <w:tblStyle w:val="Tabellrutenett"/>
        <w:tblW w:w="0" w:type="auto"/>
        <w:tblLook w:val="04A0" w:firstRow="1" w:lastRow="0" w:firstColumn="1" w:lastColumn="0" w:noHBand="0" w:noVBand="1"/>
      </w:tblPr>
      <w:tblGrid>
        <w:gridCol w:w="1271"/>
        <w:gridCol w:w="2835"/>
        <w:gridCol w:w="4956"/>
      </w:tblGrid>
      <w:tr w:rsidR="002B4033" w14:paraId="6E4EA07C" w14:textId="77777777" w:rsidTr="001B6180">
        <w:tc>
          <w:tcPr>
            <w:tcW w:w="1271" w:type="dxa"/>
          </w:tcPr>
          <w:p w14:paraId="1D920913" w14:textId="34DC7E22" w:rsidR="002B4033" w:rsidRDefault="002B4033">
            <w:r>
              <w:t>Hvem</w:t>
            </w:r>
            <w:r w:rsidR="00D5275A">
              <w:t>?</w:t>
            </w:r>
          </w:p>
        </w:tc>
        <w:tc>
          <w:tcPr>
            <w:tcW w:w="2835" w:type="dxa"/>
            <w:shd w:val="clear" w:color="auto" w:fill="D9E2F3" w:themeFill="accent1" w:themeFillTint="33"/>
          </w:tcPr>
          <w:p w14:paraId="0672D1C2" w14:textId="09DFBCEA" w:rsidR="002B4033" w:rsidRDefault="002B4033">
            <w:r>
              <w:t>Når</w:t>
            </w:r>
            <w:r w:rsidR="00D5275A">
              <w:t>?</w:t>
            </w:r>
          </w:p>
        </w:tc>
        <w:tc>
          <w:tcPr>
            <w:tcW w:w="4956" w:type="dxa"/>
          </w:tcPr>
          <w:p w14:paraId="7DE5A743" w14:textId="675F1953" w:rsidR="002B4033" w:rsidRDefault="002B4033" w:rsidP="00EF2C4B">
            <w:r>
              <w:t>Hva</w:t>
            </w:r>
            <w:r w:rsidR="00D5275A">
              <w:t>?</w:t>
            </w:r>
          </w:p>
        </w:tc>
      </w:tr>
      <w:tr w:rsidR="002B4033" w14:paraId="0C6D3ACA" w14:textId="77777777" w:rsidTr="00A342DC">
        <w:tc>
          <w:tcPr>
            <w:tcW w:w="9062" w:type="dxa"/>
            <w:gridSpan w:val="3"/>
            <w:shd w:val="clear" w:color="auto" w:fill="auto"/>
          </w:tcPr>
          <w:p w14:paraId="7A32DDA0" w14:textId="37D3F8A0" w:rsidR="002B4033" w:rsidRPr="00F70287" w:rsidRDefault="002B4033" w:rsidP="00EF2C4B">
            <w:pPr>
              <w:rPr>
                <w:i/>
                <w:iCs/>
                <w:color w:val="767171" w:themeColor="background2" w:themeShade="80"/>
              </w:rPr>
            </w:pPr>
            <w:r w:rsidRPr="00F70287">
              <w:rPr>
                <w:i/>
                <w:iCs/>
                <w:color w:val="767171" w:themeColor="background2" w:themeShade="80"/>
              </w:rPr>
              <w:t>Januar</w:t>
            </w:r>
          </w:p>
        </w:tc>
      </w:tr>
      <w:tr w:rsidR="009F74FF" w14:paraId="0A08BA64" w14:textId="77777777" w:rsidTr="00A342DC">
        <w:tc>
          <w:tcPr>
            <w:tcW w:w="1271" w:type="dxa"/>
            <w:shd w:val="clear" w:color="auto" w:fill="auto"/>
          </w:tcPr>
          <w:p w14:paraId="1A779ACA" w14:textId="1CD32E28" w:rsidR="009F74FF" w:rsidRPr="00F70287" w:rsidRDefault="009F74FF">
            <w:pPr>
              <w:rPr>
                <w:i/>
                <w:iCs/>
                <w:color w:val="767171" w:themeColor="background2" w:themeShade="80"/>
              </w:rPr>
            </w:pPr>
            <w:r w:rsidRPr="00F70287">
              <w:rPr>
                <w:i/>
                <w:iCs/>
                <w:color w:val="767171" w:themeColor="background2" w:themeShade="80"/>
              </w:rPr>
              <w:t>Alle</w:t>
            </w:r>
          </w:p>
        </w:tc>
        <w:tc>
          <w:tcPr>
            <w:tcW w:w="2835" w:type="dxa"/>
            <w:shd w:val="clear" w:color="auto" w:fill="auto"/>
          </w:tcPr>
          <w:p w14:paraId="7979E636" w14:textId="23B68656" w:rsidR="001B6180" w:rsidRPr="00F70287" w:rsidRDefault="00C6616E">
            <w:pPr>
              <w:rPr>
                <w:i/>
                <w:iCs/>
                <w:color w:val="767171" w:themeColor="background2" w:themeShade="80"/>
              </w:rPr>
            </w:pPr>
            <w:r w:rsidRPr="00F70287">
              <w:rPr>
                <w:i/>
                <w:iCs/>
                <w:color w:val="767171" w:themeColor="background2" w:themeShade="80"/>
              </w:rPr>
              <w:t xml:space="preserve">Onsdag </w:t>
            </w:r>
            <w:r w:rsidR="001B6180" w:rsidRPr="00F70287">
              <w:rPr>
                <w:i/>
                <w:iCs/>
                <w:color w:val="767171" w:themeColor="background2" w:themeShade="80"/>
              </w:rPr>
              <w:t>10.01 Kl.13.00</w:t>
            </w:r>
            <w:r w:rsidR="002A7ED4" w:rsidRPr="00F70287">
              <w:rPr>
                <w:i/>
                <w:iCs/>
                <w:color w:val="767171" w:themeColor="background2" w:themeShade="80"/>
              </w:rPr>
              <w:t>-14.00</w:t>
            </w:r>
          </w:p>
        </w:tc>
        <w:tc>
          <w:tcPr>
            <w:tcW w:w="4956" w:type="dxa"/>
            <w:shd w:val="clear" w:color="auto" w:fill="auto"/>
          </w:tcPr>
          <w:p w14:paraId="5481939C" w14:textId="0F27DE09" w:rsidR="009F74FF" w:rsidRPr="00F70287" w:rsidRDefault="001B6180" w:rsidP="00D5275A">
            <w:pPr>
              <w:rPr>
                <w:i/>
                <w:iCs/>
                <w:color w:val="767171" w:themeColor="background2" w:themeShade="80"/>
              </w:rPr>
            </w:pPr>
            <w:r w:rsidRPr="00F70287">
              <w:rPr>
                <w:i/>
                <w:iCs/>
                <w:color w:val="767171" w:themeColor="background2" w:themeShade="80"/>
              </w:rPr>
              <w:t>Samling i Mo kirke</w:t>
            </w:r>
          </w:p>
        </w:tc>
      </w:tr>
      <w:tr w:rsidR="00EF2C4B" w14:paraId="1CBEA1DF" w14:textId="77777777" w:rsidTr="00A342DC">
        <w:tc>
          <w:tcPr>
            <w:tcW w:w="1271" w:type="dxa"/>
            <w:shd w:val="clear" w:color="auto" w:fill="auto"/>
          </w:tcPr>
          <w:p w14:paraId="4A1902DE" w14:textId="743C752A" w:rsidR="00EF2C4B" w:rsidRPr="00F70287" w:rsidRDefault="00EF2C4B">
            <w:pPr>
              <w:rPr>
                <w:i/>
                <w:iCs/>
                <w:color w:val="767171" w:themeColor="background2" w:themeShade="80"/>
              </w:rPr>
            </w:pPr>
            <w:r w:rsidRPr="00F70287">
              <w:rPr>
                <w:i/>
                <w:iCs/>
                <w:color w:val="767171" w:themeColor="background2" w:themeShade="80"/>
              </w:rPr>
              <w:t xml:space="preserve">Gruppe </w:t>
            </w:r>
            <w:r w:rsidRPr="00F70287">
              <w:rPr>
                <w:b/>
                <w:bCs/>
                <w:i/>
                <w:iCs/>
                <w:color w:val="767171" w:themeColor="background2" w:themeShade="80"/>
                <w:sz w:val="24"/>
                <w:szCs w:val="24"/>
              </w:rPr>
              <w:t>D</w:t>
            </w:r>
          </w:p>
        </w:tc>
        <w:tc>
          <w:tcPr>
            <w:tcW w:w="2835" w:type="dxa"/>
            <w:shd w:val="clear" w:color="auto" w:fill="auto"/>
          </w:tcPr>
          <w:p w14:paraId="21ECEFD9" w14:textId="77777777" w:rsidR="00E86693" w:rsidRPr="00F70287" w:rsidRDefault="00D5275A">
            <w:pPr>
              <w:rPr>
                <w:i/>
                <w:iCs/>
                <w:color w:val="767171" w:themeColor="background2" w:themeShade="80"/>
              </w:rPr>
            </w:pPr>
            <w:r w:rsidRPr="00F70287">
              <w:rPr>
                <w:i/>
                <w:iCs/>
                <w:color w:val="767171" w:themeColor="background2" w:themeShade="80"/>
              </w:rPr>
              <w:t xml:space="preserve">Onsdag </w:t>
            </w:r>
            <w:r w:rsidR="00EF2C4B" w:rsidRPr="00F70287">
              <w:rPr>
                <w:i/>
                <w:iCs/>
                <w:color w:val="767171" w:themeColor="background2" w:themeShade="80"/>
              </w:rPr>
              <w:t xml:space="preserve">24.01 </w:t>
            </w:r>
          </w:p>
          <w:p w14:paraId="3C8FE680" w14:textId="2199BCCE" w:rsidR="00EF2C4B" w:rsidRPr="00F70287" w:rsidRDefault="00EF2C4B">
            <w:pPr>
              <w:rPr>
                <w:i/>
                <w:iCs/>
                <w:color w:val="767171" w:themeColor="background2" w:themeShade="80"/>
              </w:rPr>
            </w:pPr>
            <w:r w:rsidRPr="00F70287">
              <w:rPr>
                <w:i/>
                <w:iCs/>
                <w:color w:val="767171" w:themeColor="background2" w:themeShade="80"/>
              </w:rPr>
              <w:t>kl. 12.30-15.00</w:t>
            </w:r>
          </w:p>
        </w:tc>
        <w:tc>
          <w:tcPr>
            <w:tcW w:w="4956" w:type="dxa"/>
            <w:shd w:val="clear" w:color="auto" w:fill="auto"/>
          </w:tcPr>
          <w:p w14:paraId="778AA3E6" w14:textId="5E0C8094" w:rsidR="00D5275A" w:rsidRPr="00F70287" w:rsidRDefault="00EF2C4B" w:rsidP="00D5275A">
            <w:pPr>
              <w:spacing w:after="160" w:line="259" w:lineRule="auto"/>
              <w:rPr>
                <w:i/>
                <w:iCs/>
                <w:color w:val="767171" w:themeColor="background2" w:themeShade="80"/>
              </w:rPr>
            </w:pPr>
            <w:r w:rsidRPr="00F70287">
              <w:rPr>
                <w:i/>
                <w:iCs/>
                <w:color w:val="767171" w:themeColor="background2" w:themeShade="80"/>
              </w:rPr>
              <w:t>Samling på Mo menighetshus</w:t>
            </w:r>
          </w:p>
        </w:tc>
      </w:tr>
      <w:tr w:rsidR="00EF2C4B" w14:paraId="48CCA5D1" w14:textId="77777777" w:rsidTr="00A342DC">
        <w:tc>
          <w:tcPr>
            <w:tcW w:w="1271" w:type="dxa"/>
            <w:shd w:val="clear" w:color="auto" w:fill="auto"/>
          </w:tcPr>
          <w:p w14:paraId="5854B077" w14:textId="3E4AB1B2" w:rsidR="00EF2C4B" w:rsidRPr="00F70287" w:rsidRDefault="00EF2C4B">
            <w:pPr>
              <w:rPr>
                <w:i/>
                <w:iCs/>
                <w:color w:val="767171" w:themeColor="background2" w:themeShade="80"/>
              </w:rPr>
            </w:pPr>
            <w:r w:rsidRPr="00F70287">
              <w:rPr>
                <w:i/>
                <w:iCs/>
                <w:color w:val="767171" w:themeColor="background2" w:themeShade="80"/>
              </w:rPr>
              <w:t xml:space="preserve">Gruppe </w:t>
            </w:r>
            <w:r w:rsidRPr="00F70287">
              <w:rPr>
                <w:b/>
                <w:bCs/>
                <w:i/>
                <w:iCs/>
                <w:color w:val="767171" w:themeColor="background2" w:themeShade="80"/>
                <w:sz w:val="24"/>
                <w:szCs w:val="24"/>
              </w:rPr>
              <w:t>C</w:t>
            </w:r>
          </w:p>
        </w:tc>
        <w:tc>
          <w:tcPr>
            <w:tcW w:w="2835" w:type="dxa"/>
            <w:shd w:val="clear" w:color="auto" w:fill="auto"/>
          </w:tcPr>
          <w:p w14:paraId="12FCF41B" w14:textId="77777777" w:rsidR="00E86693" w:rsidRPr="00F70287" w:rsidRDefault="00D5275A">
            <w:pPr>
              <w:rPr>
                <w:i/>
                <w:iCs/>
                <w:color w:val="767171" w:themeColor="background2" w:themeShade="80"/>
              </w:rPr>
            </w:pPr>
            <w:r w:rsidRPr="00F70287">
              <w:rPr>
                <w:i/>
                <w:iCs/>
                <w:color w:val="767171" w:themeColor="background2" w:themeShade="80"/>
              </w:rPr>
              <w:t xml:space="preserve">Onsdag </w:t>
            </w:r>
            <w:r w:rsidR="00EF2C4B" w:rsidRPr="00F70287">
              <w:rPr>
                <w:i/>
                <w:iCs/>
                <w:color w:val="767171" w:themeColor="background2" w:themeShade="80"/>
              </w:rPr>
              <w:t>31.01</w:t>
            </w:r>
          </w:p>
          <w:p w14:paraId="4402B7DF" w14:textId="19BA167A" w:rsidR="00EF2C4B" w:rsidRPr="00F70287" w:rsidRDefault="00EF2C4B">
            <w:pPr>
              <w:rPr>
                <w:i/>
                <w:iCs/>
                <w:color w:val="767171" w:themeColor="background2" w:themeShade="80"/>
              </w:rPr>
            </w:pPr>
            <w:r w:rsidRPr="00F70287">
              <w:rPr>
                <w:i/>
                <w:iCs/>
                <w:color w:val="767171" w:themeColor="background2" w:themeShade="80"/>
              </w:rPr>
              <w:t xml:space="preserve"> kl. 12.30-15.00</w:t>
            </w:r>
          </w:p>
        </w:tc>
        <w:tc>
          <w:tcPr>
            <w:tcW w:w="4956" w:type="dxa"/>
            <w:shd w:val="clear" w:color="auto" w:fill="auto"/>
          </w:tcPr>
          <w:p w14:paraId="3754BC68" w14:textId="70AC7224" w:rsidR="00EF2C4B" w:rsidRPr="00F70287" w:rsidRDefault="00EF2C4B">
            <w:pPr>
              <w:rPr>
                <w:i/>
                <w:iCs/>
                <w:color w:val="767171" w:themeColor="background2" w:themeShade="80"/>
              </w:rPr>
            </w:pPr>
            <w:r w:rsidRPr="00F70287">
              <w:rPr>
                <w:i/>
                <w:iCs/>
                <w:color w:val="767171" w:themeColor="background2" w:themeShade="80"/>
              </w:rPr>
              <w:t>Samling på Mo menighetshus</w:t>
            </w:r>
          </w:p>
        </w:tc>
      </w:tr>
      <w:tr w:rsidR="003B7356" w14:paraId="52CC05AD" w14:textId="77777777" w:rsidTr="00F70287">
        <w:tc>
          <w:tcPr>
            <w:tcW w:w="9062" w:type="dxa"/>
            <w:gridSpan w:val="3"/>
            <w:shd w:val="clear" w:color="auto" w:fill="D9E2F3" w:themeFill="accent1" w:themeFillTint="33"/>
          </w:tcPr>
          <w:p w14:paraId="192C47D2" w14:textId="47B3B67A" w:rsidR="003B7356" w:rsidRPr="00F70287" w:rsidRDefault="003B7356">
            <w:pPr>
              <w:rPr>
                <w:color w:val="767171" w:themeColor="background2" w:themeShade="80"/>
              </w:rPr>
            </w:pPr>
            <w:r w:rsidRPr="00F70287">
              <w:t>Februar</w:t>
            </w:r>
          </w:p>
        </w:tc>
      </w:tr>
      <w:tr w:rsidR="003B7356" w14:paraId="118E26F7" w14:textId="77777777" w:rsidTr="00A342DC">
        <w:tc>
          <w:tcPr>
            <w:tcW w:w="1271" w:type="dxa"/>
            <w:shd w:val="clear" w:color="auto" w:fill="auto"/>
          </w:tcPr>
          <w:p w14:paraId="0AA90B26" w14:textId="14E70FC2" w:rsidR="003B7356" w:rsidRPr="00F70287" w:rsidRDefault="003B7356">
            <w:pPr>
              <w:rPr>
                <w:i/>
                <w:iCs/>
                <w:color w:val="767171" w:themeColor="background2" w:themeShade="80"/>
              </w:rPr>
            </w:pPr>
            <w:r w:rsidRPr="00F70287">
              <w:rPr>
                <w:i/>
                <w:iCs/>
                <w:color w:val="767171" w:themeColor="background2" w:themeShade="80"/>
              </w:rPr>
              <w:t>Alle</w:t>
            </w:r>
          </w:p>
        </w:tc>
        <w:tc>
          <w:tcPr>
            <w:tcW w:w="2835" w:type="dxa"/>
            <w:shd w:val="clear" w:color="auto" w:fill="auto"/>
          </w:tcPr>
          <w:p w14:paraId="212CDA5C" w14:textId="77777777" w:rsidR="00E86693" w:rsidRPr="00F70287" w:rsidRDefault="00D5275A">
            <w:pPr>
              <w:rPr>
                <w:i/>
                <w:iCs/>
                <w:color w:val="767171" w:themeColor="background2" w:themeShade="80"/>
              </w:rPr>
            </w:pPr>
            <w:r w:rsidRPr="00F70287">
              <w:rPr>
                <w:i/>
                <w:iCs/>
                <w:color w:val="767171" w:themeColor="background2" w:themeShade="80"/>
              </w:rPr>
              <w:t xml:space="preserve">Fredag </w:t>
            </w:r>
            <w:r w:rsidR="003B7356" w:rsidRPr="00F70287">
              <w:rPr>
                <w:i/>
                <w:iCs/>
                <w:color w:val="767171" w:themeColor="background2" w:themeShade="80"/>
              </w:rPr>
              <w:t xml:space="preserve">09.02 </w:t>
            </w:r>
          </w:p>
          <w:p w14:paraId="121D5AFE" w14:textId="1ABF11B9" w:rsidR="003B7356" w:rsidRPr="00F70287" w:rsidRDefault="003B7356">
            <w:pPr>
              <w:rPr>
                <w:i/>
                <w:iCs/>
                <w:color w:val="767171" w:themeColor="background2" w:themeShade="80"/>
              </w:rPr>
            </w:pPr>
            <w:r w:rsidRPr="00F70287">
              <w:rPr>
                <w:i/>
                <w:iCs/>
                <w:color w:val="767171" w:themeColor="background2" w:themeShade="80"/>
              </w:rPr>
              <w:t>kl. 1</w:t>
            </w:r>
            <w:r w:rsidR="00F70287" w:rsidRPr="00F70287">
              <w:rPr>
                <w:i/>
                <w:iCs/>
                <w:color w:val="767171" w:themeColor="background2" w:themeShade="80"/>
              </w:rPr>
              <w:t>9.00</w:t>
            </w:r>
            <w:r w:rsidRPr="00F70287">
              <w:rPr>
                <w:i/>
                <w:iCs/>
                <w:color w:val="767171" w:themeColor="background2" w:themeShade="80"/>
              </w:rPr>
              <w:t>-10.02 kl.03.30</w:t>
            </w:r>
          </w:p>
        </w:tc>
        <w:tc>
          <w:tcPr>
            <w:tcW w:w="4956" w:type="dxa"/>
            <w:shd w:val="clear" w:color="auto" w:fill="auto"/>
          </w:tcPr>
          <w:p w14:paraId="1D4A2EB4" w14:textId="77777777" w:rsidR="003B7356" w:rsidRPr="00F70287" w:rsidRDefault="003B7356">
            <w:pPr>
              <w:rPr>
                <w:i/>
                <w:iCs/>
                <w:color w:val="767171" w:themeColor="background2" w:themeShade="80"/>
              </w:rPr>
            </w:pPr>
            <w:r w:rsidRPr="00F70287">
              <w:rPr>
                <w:i/>
                <w:iCs/>
                <w:color w:val="767171" w:themeColor="background2" w:themeShade="80"/>
              </w:rPr>
              <w:t>Hemnesnatt</w:t>
            </w:r>
          </w:p>
          <w:p w14:paraId="0B387FDE" w14:textId="74D6EB80" w:rsidR="003B7356" w:rsidRPr="00F70287" w:rsidRDefault="003B7356">
            <w:pPr>
              <w:rPr>
                <w:i/>
                <w:iCs/>
                <w:color w:val="767171" w:themeColor="background2" w:themeShade="80"/>
              </w:rPr>
            </w:pPr>
            <w:r w:rsidRPr="00F70287">
              <w:rPr>
                <w:i/>
                <w:iCs/>
                <w:color w:val="767171" w:themeColor="background2" w:themeShade="80"/>
              </w:rPr>
              <w:t>Avreise med buss fra Mo kirke kl. 18.</w:t>
            </w:r>
            <w:r w:rsidR="00E86693" w:rsidRPr="00F70287">
              <w:rPr>
                <w:i/>
                <w:iCs/>
                <w:color w:val="767171" w:themeColor="background2" w:themeShade="80"/>
              </w:rPr>
              <w:t>45</w:t>
            </w:r>
            <w:r w:rsidRPr="00F70287">
              <w:rPr>
                <w:i/>
                <w:iCs/>
                <w:color w:val="767171" w:themeColor="background2" w:themeShade="80"/>
              </w:rPr>
              <w:t xml:space="preserve"> Tilbake ca. kl. 03.30</w:t>
            </w:r>
          </w:p>
        </w:tc>
      </w:tr>
      <w:tr w:rsidR="006414CC" w14:paraId="49B87F16" w14:textId="77777777" w:rsidTr="00BB77D2">
        <w:tc>
          <w:tcPr>
            <w:tcW w:w="1271" w:type="dxa"/>
            <w:shd w:val="clear" w:color="auto" w:fill="auto"/>
          </w:tcPr>
          <w:p w14:paraId="7BC628FB" w14:textId="59B05390" w:rsidR="006414CC" w:rsidRPr="00BB77D2" w:rsidRDefault="006414CC" w:rsidP="006414CC">
            <w:pPr>
              <w:rPr>
                <w:i/>
                <w:iCs/>
                <w:color w:val="808080" w:themeColor="background1" w:themeShade="80"/>
              </w:rPr>
            </w:pPr>
            <w:r w:rsidRPr="00BB77D2">
              <w:rPr>
                <w:i/>
                <w:iCs/>
                <w:color w:val="808080" w:themeColor="background1" w:themeShade="80"/>
              </w:rPr>
              <w:t xml:space="preserve">Gruppe </w:t>
            </w:r>
            <w:r w:rsidRPr="00BB77D2">
              <w:rPr>
                <w:b/>
                <w:bCs/>
                <w:i/>
                <w:iCs/>
                <w:color w:val="808080" w:themeColor="background1" w:themeShade="80"/>
                <w:sz w:val="24"/>
                <w:szCs w:val="24"/>
              </w:rPr>
              <w:t>A</w:t>
            </w:r>
          </w:p>
        </w:tc>
        <w:tc>
          <w:tcPr>
            <w:tcW w:w="2835" w:type="dxa"/>
            <w:shd w:val="clear" w:color="auto" w:fill="auto"/>
          </w:tcPr>
          <w:p w14:paraId="1909D9CD" w14:textId="4D786532" w:rsidR="006414CC" w:rsidRPr="00BB77D2" w:rsidRDefault="006414CC" w:rsidP="006414CC">
            <w:pPr>
              <w:rPr>
                <w:i/>
                <w:iCs/>
                <w:color w:val="808080" w:themeColor="background1" w:themeShade="80"/>
              </w:rPr>
            </w:pPr>
            <w:r w:rsidRPr="00BB77D2">
              <w:rPr>
                <w:i/>
                <w:iCs/>
                <w:color w:val="808080" w:themeColor="background1" w:themeShade="80"/>
              </w:rPr>
              <w:t xml:space="preserve">Torsdag 15.02 </w:t>
            </w:r>
          </w:p>
          <w:p w14:paraId="7C1F32B8" w14:textId="29F548AB" w:rsidR="006414CC" w:rsidRPr="00BB77D2" w:rsidRDefault="006414CC" w:rsidP="006414CC">
            <w:pPr>
              <w:rPr>
                <w:i/>
                <w:iCs/>
                <w:color w:val="808080" w:themeColor="background1" w:themeShade="80"/>
              </w:rPr>
            </w:pPr>
            <w:r w:rsidRPr="00BB77D2">
              <w:rPr>
                <w:i/>
                <w:iCs/>
                <w:color w:val="808080" w:themeColor="background1" w:themeShade="80"/>
              </w:rPr>
              <w:t>kl. 16.00-17.30</w:t>
            </w:r>
          </w:p>
        </w:tc>
        <w:tc>
          <w:tcPr>
            <w:tcW w:w="4956" w:type="dxa"/>
            <w:shd w:val="clear" w:color="auto" w:fill="auto"/>
          </w:tcPr>
          <w:p w14:paraId="53E9C1B1" w14:textId="17708BAB" w:rsidR="006414CC" w:rsidRPr="00BB77D2" w:rsidRDefault="006414CC" w:rsidP="006414CC">
            <w:pPr>
              <w:rPr>
                <w:i/>
                <w:iCs/>
                <w:color w:val="808080" w:themeColor="background1" w:themeShade="80"/>
              </w:rPr>
            </w:pPr>
            <w:r w:rsidRPr="00BB77D2">
              <w:rPr>
                <w:i/>
                <w:iCs/>
                <w:color w:val="808080" w:themeColor="background1" w:themeShade="80"/>
              </w:rPr>
              <w:t>Samling og forberedelse til gudstjeneste, i MO kirke</w:t>
            </w:r>
          </w:p>
        </w:tc>
      </w:tr>
      <w:tr w:rsidR="006414CC" w14:paraId="0827A01E" w14:textId="77777777" w:rsidTr="00BB77D2">
        <w:tc>
          <w:tcPr>
            <w:tcW w:w="1271" w:type="dxa"/>
            <w:shd w:val="clear" w:color="auto" w:fill="auto"/>
          </w:tcPr>
          <w:p w14:paraId="2684A587" w14:textId="4D21D4AF" w:rsidR="006414CC" w:rsidRPr="00BB77D2" w:rsidRDefault="006414CC" w:rsidP="006414CC">
            <w:pPr>
              <w:rPr>
                <w:i/>
                <w:iCs/>
                <w:color w:val="808080" w:themeColor="background1" w:themeShade="80"/>
              </w:rPr>
            </w:pPr>
            <w:r w:rsidRPr="00BB77D2">
              <w:rPr>
                <w:i/>
                <w:iCs/>
                <w:color w:val="808080" w:themeColor="background1" w:themeShade="80"/>
              </w:rPr>
              <w:t>Alle</w:t>
            </w:r>
          </w:p>
        </w:tc>
        <w:tc>
          <w:tcPr>
            <w:tcW w:w="2835" w:type="dxa"/>
            <w:shd w:val="clear" w:color="auto" w:fill="auto"/>
          </w:tcPr>
          <w:p w14:paraId="12BE7D8A" w14:textId="77777777" w:rsidR="006414CC" w:rsidRPr="00BB77D2" w:rsidRDefault="006414CC" w:rsidP="006414CC">
            <w:pPr>
              <w:rPr>
                <w:i/>
                <w:iCs/>
                <w:color w:val="808080" w:themeColor="background1" w:themeShade="80"/>
              </w:rPr>
            </w:pPr>
            <w:r w:rsidRPr="00BB77D2">
              <w:rPr>
                <w:i/>
                <w:iCs/>
                <w:color w:val="808080" w:themeColor="background1" w:themeShade="80"/>
              </w:rPr>
              <w:t>Søndag 18.02</w:t>
            </w:r>
          </w:p>
          <w:p w14:paraId="49CEFD1D" w14:textId="30E2E56F" w:rsidR="006414CC" w:rsidRPr="00BB77D2" w:rsidRDefault="006414CC" w:rsidP="006414CC">
            <w:pPr>
              <w:rPr>
                <w:i/>
                <w:iCs/>
                <w:color w:val="808080" w:themeColor="background1" w:themeShade="80"/>
              </w:rPr>
            </w:pPr>
            <w:r w:rsidRPr="00BB77D2">
              <w:rPr>
                <w:i/>
                <w:iCs/>
                <w:color w:val="808080" w:themeColor="background1" w:themeShade="80"/>
              </w:rPr>
              <w:t>Kl. 11.00</w:t>
            </w:r>
          </w:p>
        </w:tc>
        <w:tc>
          <w:tcPr>
            <w:tcW w:w="4956" w:type="dxa"/>
            <w:shd w:val="clear" w:color="auto" w:fill="auto"/>
          </w:tcPr>
          <w:p w14:paraId="24D12FE8" w14:textId="1B65535C" w:rsidR="006414CC" w:rsidRPr="00BB77D2" w:rsidRDefault="006414CC" w:rsidP="006414CC">
            <w:pPr>
              <w:rPr>
                <w:i/>
                <w:iCs/>
                <w:color w:val="808080" w:themeColor="background1" w:themeShade="80"/>
              </w:rPr>
            </w:pPr>
            <w:r w:rsidRPr="00BB77D2">
              <w:rPr>
                <w:i/>
                <w:iCs/>
                <w:color w:val="808080" w:themeColor="background1" w:themeShade="80"/>
              </w:rPr>
              <w:t>Gudstjeneste i Mo kirke (Gruppe A medvirker i gudstjenesten)</w:t>
            </w:r>
          </w:p>
        </w:tc>
      </w:tr>
      <w:tr w:rsidR="006414CC" w14:paraId="7EC6474D" w14:textId="77777777" w:rsidTr="00BB77D2">
        <w:tc>
          <w:tcPr>
            <w:tcW w:w="1271" w:type="dxa"/>
            <w:shd w:val="clear" w:color="auto" w:fill="auto"/>
          </w:tcPr>
          <w:p w14:paraId="59F60516" w14:textId="55F2C094" w:rsidR="006414CC" w:rsidRPr="00BB77D2" w:rsidRDefault="006414CC" w:rsidP="006414CC">
            <w:pPr>
              <w:rPr>
                <w:i/>
                <w:iCs/>
                <w:color w:val="808080" w:themeColor="background1" w:themeShade="80"/>
              </w:rPr>
            </w:pPr>
            <w:r w:rsidRPr="00BB77D2">
              <w:rPr>
                <w:i/>
                <w:iCs/>
                <w:color w:val="808080" w:themeColor="background1" w:themeShade="80"/>
              </w:rPr>
              <w:t xml:space="preserve">Gruppe </w:t>
            </w:r>
            <w:r w:rsidRPr="00BB77D2">
              <w:rPr>
                <w:b/>
                <w:bCs/>
                <w:i/>
                <w:iCs/>
                <w:color w:val="808080" w:themeColor="background1" w:themeShade="80"/>
                <w:sz w:val="24"/>
                <w:szCs w:val="24"/>
              </w:rPr>
              <w:t>B</w:t>
            </w:r>
          </w:p>
        </w:tc>
        <w:tc>
          <w:tcPr>
            <w:tcW w:w="2835" w:type="dxa"/>
            <w:shd w:val="clear" w:color="auto" w:fill="auto"/>
          </w:tcPr>
          <w:p w14:paraId="311D6234" w14:textId="77777777" w:rsidR="006414CC" w:rsidRPr="00BB77D2" w:rsidRDefault="006414CC" w:rsidP="006414CC">
            <w:pPr>
              <w:rPr>
                <w:i/>
                <w:iCs/>
                <w:color w:val="808080" w:themeColor="background1" w:themeShade="80"/>
              </w:rPr>
            </w:pPr>
            <w:r w:rsidRPr="00BB77D2">
              <w:rPr>
                <w:i/>
                <w:iCs/>
                <w:color w:val="808080" w:themeColor="background1" w:themeShade="80"/>
              </w:rPr>
              <w:t>Onsdag 21.02</w:t>
            </w:r>
          </w:p>
          <w:p w14:paraId="4E2DFEEC" w14:textId="4F4D29F9" w:rsidR="006414CC" w:rsidRPr="00BB77D2" w:rsidRDefault="006414CC" w:rsidP="006414CC">
            <w:pPr>
              <w:rPr>
                <w:i/>
                <w:iCs/>
                <w:color w:val="808080" w:themeColor="background1" w:themeShade="80"/>
              </w:rPr>
            </w:pPr>
            <w:r w:rsidRPr="00BB77D2">
              <w:rPr>
                <w:i/>
                <w:iCs/>
                <w:color w:val="808080" w:themeColor="background1" w:themeShade="80"/>
              </w:rPr>
              <w:t>kl. 12.30-15.00</w:t>
            </w:r>
          </w:p>
        </w:tc>
        <w:tc>
          <w:tcPr>
            <w:tcW w:w="4956" w:type="dxa"/>
            <w:shd w:val="clear" w:color="auto" w:fill="auto"/>
          </w:tcPr>
          <w:p w14:paraId="55998D15" w14:textId="76EB8983" w:rsidR="006414CC" w:rsidRPr="00BB77D2" w:rsidRDefault="006414CC" w:rsidP="006414CC">
            <w:pPr>
              <w:rPr>
                <w:i/>
                <w:iCs/>
                <w:color w:val="808080" w:themeColor="background1" w:themeShade="80"/>
              </w:rPr>
            </w:pPr>
            <w:r w:rsidRPr="00BB77D2">
              <w:rPr>
                <w:i/>
                <w:iCs/>
                <w:color w:val="808080" w:themeColor="background1" w:themeShade="80"/>
              </w:rPr>
              <w:t>Samling på Mo menighetshus</w:t>
            </w:r>
          </w:p>
        </w:tc>
      </w:tr>
      <w:tr w:rsidR="006414CC" w14:paraId="745BE6BC" w14:textId="77777777" w:rsidTr="002B4033">
        <w:tc>
          <w:tcPr>
            <w:tcW w:w="9062" w:type="dxa"/>
            <w:gridSpan w:val="3"/>
            <w:shd w:val="clear" w:color="auto" w:fill="D9E2F3" w:themeFill="accent1" w:themeFillTint="33"/>
          </w:tcPr>
          <w:p w14:paraId="4A81E5DB" w14:textId="745FDF64" w:rsidR="006414CC" w:rsidRDefault="006414CC" w:rsidP="006414CC">
            <w:r>
              <w:t>Mars</w:t>
            </w:r>
          </w:p>
        </w:tc>
      </w:tr>
      <w:tr w:rsidR="006414CC" w14:paraId="3DEFF329" w14:textId="77777777" w:rsidTr="001B6180">
        <w:tc>
          <w:tcPr>
            <w:tcW w:w="1271" w:type="dxa"/>
          </w:tcPr>
          <w:p w14:paraId="777460E4" w14:textId="70769B94" w:rsidR="006414CC" w:rsidRPr="009E1F39" w:rsidRDefault="006414CC" w:rsidP="006414CC">
            <w:r w:rsidRPr="009E1F39">
              <w:t>Gruppe</w:t>
            </w:r>
            <w:r w:rsidRPr="009E1F39">
              <w:rPr>
                <w:b/>
                <w:bCs/>
                <w:sz w:val="24"/>
                <w:szCs w:val="24"/>
              </w:rPr>
              <w:t xml:space="preserve"> A</w:t>
            </w:r>
          </w:p>
        </w:tc>
        <w:tc>
          <w:tcPr>
            <w:tcW w:w="2835" w:type="dxa"/>
            <w:shd w:val="clear" w:color="auto" w:fill="D9E2F3" w:themeFill="accent1" w:themeFillTint="33"/>
          </w:tcPr>
          <w:p w14:paraId="0378B928" w14:textId="77777777" w:rsidR="006414CC" w:rsidRPr="009E1F39" w:rsidRDefault="006414CC" w:rsidP="006414CC">
            <w:r w:rsidRPr="009E1F39">
              <w:t xml:space="preserve">Onsdag 06.03 </w:t>
            </w:r>
          </w:p>
          <w:p w14:paraId="46B5F886" w14:textId="223FC517" w:rsidR="006414CC" w:rsidRPr="009E1F39" w:rsidRDefault="006414CC" w:rsidP="006414CC">
            <w:r w:rsidRPr="009E1F39">
              <w:t>kl. 12.30-15.00</w:t>
            </w:r>
          </w:p>
        </w:tc>
        <w:tc>
          <w:tcPr>
            <w:tcW w:w="4956" w:type="dxa"/>
          </w:tcPr>
          <w:p w14:paraId="4E0C0385" w14:textId="4C693E25" w:rsidR="006414CC" w:rsidRPr="009E1F39" w:rsidRDefault="006414CC" w:rsidP="006414CC">
            <w:r w:rsidRPr="009E1F39">
              <w:t>Samling på Mo menighetshus</w:t>
            </w:r>
          </w:p>
        </w:tc>
      </w:tr>
      <w:tr w:rsidR="006414CC" w14:paraId="39D42E28" w14:textId="77777777" w:rsidTr="001B6180">
        <w:tc>
          <w:tcPr>
            <w:tcW w:w="1271" w:type="dxa"/>
          </w:tcPr>
          <w:p w14:paraId="56B335E0" w14:textId="61A172F9" w:rsidR="006414CC" w:rsidRPr="00FF6F80" w:rsidRDefault="006414CC" w:rsidP="006414CC">
            <w:pPr>
              <w:rPr>
                <w:color w:val="FF0000"/>
              </w:rPr>
            </w:pPr>
            <w:r w:rsidRPr="00FF6F80">
              <w:rPr>
                <w:color w:val="FF0000"/>
              </w:rPr>
              <w:t>Gruppe</w:t>
            </w:r>
            <w:r w:rsidRPr="00FF6F80">
              <w:rPr>
                <w:b/>
                <w:bCs/>
                <w:color w:val="FF0000"/>
                <w:sz w:val="24"/>
                <w:szCs w:val="24"/>
              </w:rPr>
              <w:t xml:space="preserve"> A</w:t>
            </w:r>
            <w:r w:rsidRPr="00FF6F80">
              <w:rPr>
                <w:color w:val="FF0000"/>
                <w:sz w:val="24"/>
                <w:szCs w:val="24"/>
              </w:rPr>
              <w:t xml:space="preserve"> </w:t>
            </w:r>
          </w:p>
        </w:tc>
        <w:tc>
          <w:tcPr>
            <w:tcW w:w="2835" w:type="dxa"/>
            <w:shd w:val="clear" w:color="auto" w:fill="D9E2F3" w:themeFill="accent1" w:themeFillTint="33"/>
          </w:tcPr>
          <w:p w14:paraId="1B092DBA" w14:textId="7D03A0E1" w:rsidR="006414CC" w:rsidRPr="00FF6F80" w:rsidRDefault="006414CC" w:rsidP="006414CC">
            <w:pPr>
              <w:rPr>
                <w:color w:val="FF0000"/>
              </w:rPr>
            </w:pPr>
            <w:r w:rsidRPr="00FF6F80">
              <w:rPr>
                <w:color w:val="FF0000"/>
              </w:rPr>
              <w:t xml:space="preserve">Lørdag 9.03 </w:t>
            </w:r>
          </w:p>
          <w:p w14:paraId="3426B50E" w14:textId="2B61CB7E" w:rsidR="006414CC" w:rsidRPr="00FF6F80" w:rsidRDefault="006414CC" w:rsidP="006414CC">
            <w:pPr>
              <w:rPr>
                <w:color w:val="FF0000"/>
              </w:rPr>
            </w:pPr>
            <w:r w:rsidRPr="00FF6F80">
              <w:rPr>
                <w:color w:val="FF0000"/>
              </w:rPr>
              <w:t xml:space="preserve">kl. </w:t>
            </w:r>
            <w:r w:rsidR="00B17D84" w:rsidRPr="00FF6F80">
              <w:rPr>
                <w:color w:val="FF0000"/>
              </w:rPr>
              <w:t>10.00-12.30</w:t>
            </w:r>
          </w:p>
        </w:tc>
        <w:tc>
          <w:tcPr>
            <w:tcW w:w="4956" w:type="dxa"/>
          </w:tcPr>
          <w:p w14:paraId="4BFCBC64" w14:textId="5FA300D1" w:rsidR="006414CC" w:rsidRPr="00FF6F80" w:rsidRDefault="006414CC" w:rsidP="006414CC">
            <w:pPr>
              <w:rPr>
                <w:color w:val="FF0000"/>
              </w:rPr>
            </w:pPr>
            <w:r w:rsidRPr="00FF6F80">
              <w:rPr>
                <w:color w:val="FF0000"/>
              </w:rPr>
              <w:t>Handelsspill i Gruben kirke.</w:t>
            </w:r>
          </w:p>
        </w:tc>
      </w:tr>
      <w:tr w:rsidR="00870ADE" w14:paraId="66F1D06F" w14:textId="77777777" w:rsidTr="001B6180">
        <w:tc>
          <w:tcPr>
            <w:tcW w:w="1271" w:type="dxa"/>
          </w:tcPr>
          <w:p w14:paraId="1857C74C" w14:textId="3FE797D8" w:rsidR="00870ADE" w:rsidRPr="00FF6F80" w:rsidRDefault="00B17D84" w:rsidP="006414CC">
            <w:pPr>
              <w:rPr>
                <w:color w:val="FF0000"/>
              </w:rPr>
            </w:pPr>
            <w:r w:rsidRPr="00FF6F80">
              <w:rPr>
                <w:color w:val="FF0000"/>
              </w:rPr>
              <w:t xml:space="preserve">Gruppe </w:t>
            </w:r>
            <w:r w:rsidRPr="00FF6F80">
              <w:rPr>
                <w:b/>
                <w:bCs/>
                <w:color w:val="FF0000"/>
                <w:sz w:val="24"/>
                <w:szCs w:val="24"/>
              </w:rPr>
              <w:t>B</w:t>
            </w:r>
          </w:p>
        </w:tc>
        <w:tc>
          <w:tcPr>
            <w:tcW w:w="2835" w:type="dxa"/>
            <w:shd w:val="clear" w:color="auto" w:fill="D9E2F3" w:themeFill="accent1" w:themeFillTint="33"/>
          </w:tcPr>
          <w:p w14:paraId="0CE42272" w14:textId="77777777" w:rsidR="00B17D84" w:rsidRPr="00FF6F80" w:rsidRDefault="00B17D84" w:rsidP="00B17D84">
            <w:pPr>
              <w:rPr>
                <w:color w:val="FF0000"/>
              </w:rPr>
            </w:pPr>
            <w:r w:rsidRPr="00FF6F80">
              <w:rPr>
                <w:color w:val="FF0000"/>
              </w:rPr>
              <w:t xml:space="preserve">Lørdag 9.03 </w:t>
            </w:r>
          </w:p>
          <w:p w14:paraId="7A856E38" w14:textId="44456613" w:rsidR="00870ADE" w:rsidRPr="00FF6F80" w:rsidRDefault="00B17D84" w:rsidP="00B17D84">
            <w:pPr>
              <w:rPr>
                <w:color w:val="FF0000"/>
              </w:rPr>
            </w:pPr>
            <w:r w:rsidRPr="00FF6F80">
              <w:rPr>
                <w:color w:val="FF0000"/>
              </w:rPr>
              <w:t>kl.13.00</w:t>
            </w:r>
            <w:r w:rsidR="00691AC8" w:rsidRPr="00FF6F80">
              <w:rPr>
                <w:color w:val="FF0000"/>
              </w:rPr>
              <w:t>-15.30</w:t>
            </w:r>
          </w:p>
        </w:tc>
        <w:tc>
          <w:tcPr>
            <w:tcW w:w="4956" w:type="dxa"/>
          </w:tcPr>
          <w:p w14:paraId="6BE262B6" w14:textId="04F20CAF" w:rsidR="00870ADE" w:rsidRPr="00FF6F80" w:rsidRDefault="00AC64A4" w:rsidP="006414CC">
            <w:pPr>
              <w:rPr>
                <w:color w:val="FF0000"/>
              </w:rPr>
            </w:pPr>
            <w:r w:rsidRPr="00FF6F80">
              <w:rPr>
                <w:color w:val="FF0000"/>
              </w:rPr>
              <w:t>Handelsspill i Gruben kirke.</w:t>
            </w:r>
          </w:p>
        </w:tc>
      </w:tr>
      <w:tr w:rsidR="006414CC" w14:paraId="5F74BD85" w14:textId="77777777" w:rsidTr="001B6180">
        <w:tc>
          <w:tcPr>
            <w:tcW w:w="1271" w:type="dxa"/>
            <w:shd w:val="clear" w:color="auto" w:fill="auto"/>
          </w:tcPr>
          <w:p w14:paraId="37AA1BD8" w14:textId="551EB54E" w:rsidR="006414CC" w:rsidRPr="00FF6F80" w:rsidRDefault="006414CC" w:rsidP="006414CC">
            <w:pPr>
              <w:rPr>
                <w:color w:val="FF0000"/>
              </w:rPr>
            </w:pPr>
            <w:r w:rsidRPr="00FF6F80">
              <w:rPr>
                <w:color w:val="FF0000"/>
              </w:rPr>
              <w:t xml:space="preserve">Gruppe </w:t>
            </w:r>
            <w:r w:rsidRPr="00FF6F80">
              <w:rPr>
                <w:b/>
                <w:bCs/>
                <w:color w:val="FF0000"/>
                <w:sz w:val="24"/>
                <w:szCs w:val="24"/>
              </w:rPr>
              <w:t xml:space="preserve">C </w:t>
            </w:r>
          </w:p>
        </w:tc>
        <w:tc>
          <w:tcPr>
            <w:tcW w:w="2835" w:type="dxa"/>
            <w:shd w:val="clear" w:color="auto" w:fill="D9E2F3" w:themeFill="accent1" w:themeFillTint="33"/>
          </w:tcPr>
          <w:p w14:paraId="120B5A09" w14:textId="204EBEA9" w:rsidR="006414CC" w:rsidRPr="00FF6F80" w:rsidRDefault="006414CC" w:rsidP="006414CC">
            <w:pPr>
              <w:rPr>
                <w:color w:val="FF0000"/>
              </w:rPr>
            </w:pPr>
            <w:r w:rsidRPr="00FF6F80">
              <w:rPr>
                <w:color w:val="FF0000"/>
              </w:rPr>
              <w:t>Søndag 10.03</w:t>
            </w:r>
          </w:p>
          <w:p w14:paraId="13FAFBEC" w14:textId="4A2BEC0C" w:rsidR="006414CC" w:rsidRPr="00FF6F80" w:rsidRDefault="006414CC" w:rsidP="006414CC">
            <w:pPr>
              <w:rPr>
                <w:color w:val="FF0000"/>
              </w:rPr>
            </w:pPr>
            <w:r w:rsidRPr="00FF6F80">
              <w:rPr>
                <w:color w:val="FF0000"/>
              </w:rPr>
              <w:t xml:space="preserve"> kl. 10.00-12.30</w:t>
            </w:r>
          </w:p>
        </w:tc>
        <w:tc>
          <w:tcPr>
            <w:tcW w:w="4956" w:type="dxa"/>
          </w:tcPr>
          <w:p w14:paraId="1E9F4708" w14:textId="1F2854E7" w:rsidR="006414CC" w:rsidRPr="00FF6F80" w:rsidRDefault="006414CC" w:rsidP="006414CC">
            <w:pPr>
              <w:rPr>
                <w:color w:val="FF0000"/>
              </w:rPr>
            </w:pPr>
            <w:r w:rsidRPr="00FF6F80">
              <w:rPr>
                <w:color w:val="FF0000"/>
              </w:rPr>
              <w:t>Handelsspill i Gruben kirke.</w:t>
            </w:r>
          </w:p>
        </w:tc>
      </w:tr>
      <w:tr w:rsidR="00691AC8" w14:paraId="2617DDBE" w14:textId="77777777" w:rsidTr="001B6180">
        <w:tc>
          <w:tcPr>
            <w:tcW w:w="1271" w:type="dxa"/>
            <w:shd w:val="clear" w:color="auto" w:fill="auto"/>
          </w:tcPr>
          <w:p w14:paraId="30025630" w14:textId="502C78AF" w:rsidR="00691AC8" w:rsidRPr="009E1F39" w:rsidRDefault="00691AC8" w:rsidP="006414CC">
            <w:pPr>
              <w:rPr>
                <w:color w:val="FF0000"/>
              </w:rPr>
            </w:pPr>
            <w:r w:rsidRPr="009E1F39">
              <w:rPr>
                <w:color w:val="FF0000"/>
              </w:rPr>
              <w:t xml:space="preserve">Gruppe </w:t>
            </w:r>
            <w:r w:rsidRPr="009E1F39">
              <w:rPr>
                <w:b/>
                <w:bCs/>
                <w:color w:val="FF0000"/>
                <w:sz w:val="24"/>
                <w:szCs w:val="24"/>
              </w:rPr>
              <w:t>D</w:t>
            </w:r>
          </w:p>
        </w:tc>
        <w:tc>
          <w:tcPr>
            <w:tcW w:w="2835" w:type="dxa"/>
            <w:shd w:val="clear" w:color="auto" w:fill="D9E2F3" w:themeFill="accent1" w:themeFillTint="33"/>
          </w:tcPr>
          <w:p w14:paraId="63DCFA22" w14:textId="77777777" w:rsidR="00691AC8" w:rsidRPr="009E1F39" w:rsidRDefault="00691AC8" w:rsidP="00691AC8">
            <w:pPr>
              <w:rPr>
                <w:color w:val="FF0000"/>
              </w:rPr>
            </w:pPr>
            <w:r w:rsidRPr="009E1F39">
              <w:rPr>
                <w:color w:val="FF0000"/>
              </w:rPr>
              <w:t>Søndag 10.03</w:t>
            </w:r>
          </w:p>
          <w:p w14:paraId="64B14049" w14:textId="70660BA2" w:rsidR="00691AC8" w:rsidRPr="009E1F39" w:rsidRDefault="00691AC8" w:rsidP="00691AC8">
            <w:pPr>
              <w:rPr>
                <w:color w:val="FF0000"/>
              </w:rPr>
            </w:pPr>
            <w:r w:rsidRPr="009E1F39">
              <w:rPr>
                <w:color w:val="FF0000"/>
              </w:rPr>
              <w:t xml:space="preserve"> kl.</w:t>
            </w:r>
            <w:r w:rsidR="00AC64A4" w:rsidRPr="009E1F39">
              <w:rPr>
                <w:color w:val="FF0000"/>
              </w:rPr>
              <w:t>13.00-15.30</w:t>
            </w:r>
          </w:p>
        </w:tc>
        <w:tc>
          <w:tcPr>
            <w:tcW w:w="4956" w:type="dxa"/>
          </w:tcPr>
          <w:p w14:paraId="7EFC09FB" w14:textId="54DD51E4" w:rsidR="00691AC8" w:rsidRPr="009E1F39" w:rsidRDefault="00AC64A4" w:rsidP="006414CC">
            <w:pPr>
              <w:rPr>
                <w:color w:val="FF0000"/>
              </w:rPr>
            </w:pPr>
            <w:r w:rsidRPr="009E1F39">
              <w:rPr>
                <w:color w:val="FF0000"/>
              </w:rPr>
              <w:t>Handelsspill i Gruben kirke.</w:t>
            </w:r>
          </w:p>
        </w:tc>
      </w:tr>
      <w:tr w:rsidR="006414CC" w14:paraId="1AC40665" w14:textId="77777777" w:rsidTr="001B6180">
        <w:tc>
          <w:tcPr>
            <w:tcW w:w="1271" w:type="dxa"/>
            <w:shd w:val="clear" w:color="auto" w:fill="auto"/>
          </w:tcPr>
          <w:p w14:paraId="40FFD7A2" w14:textId="10F818D4" w:rsidR="006414CC" w:rsidRDefault="006414CC" w:rsidP="006414CC">
            <w:r>
              <w:t>Gruppe</w:t>
            </w:r>
            <w:r w:rsidRPr="00E86693">
              <w:rPr>
                <w:b/>
                <w:bCs/>
                <w:color w:val="538135" w:themeColor="accent6" w:themeShade="BF"/>
                <w:sz w:val="24"/>
                <w:szCs w:val="24"/>
              </w:rPr>
              <w:t xml:space="preserve"> C</w:t>
            </w:r>
            <w:r w:rsidRPr="00E86693">
              <w:rPr>
                <w:color w:val="538135" w:themeColor="accent6" w:themeShade="BF"/>
                <w:sz w:val="24"/>
                <w:szCs w:val="24"/>
              </w:rPr>
              <w:t xml:space="preserve"> </w:t>
            </w:r>
          </w:p>
        </w:tc>
        <w:tc>
          <w:tcPr>
            <w:tcW w:w="2835" w:type="dxa"/>
            <w:shd w:val="clear" w:color="auto" w:fill="D9E2F3" w:themeFill="accent1" w:themeFillTint="33"/>
          </w:tcPr>
          <w:p w14:paraId="375637D6" w14:textId="77777777" w:rsidR="006414CC" w:rsidRDefault="006414CC" w:rsidP="006414CC">
            <w:r>
              <w:t xml:space="preserve">Onsdag 13.03 </w:t>
            </w:r>
          </w:p>
          <w:p w14:paraId="32003B51" w14:textId="1C6FC349" w:rsidR="006414CC" w:rsidRDefault="006414CC" w:rsidP="006414CC">
            <w:r>
              <w:t>kl. 12.30-1</w:t>
            </w:r>
            <w:r w:rsidR="000B2521">
              <w:t>4</w:t>
            </w:r>
            <w:r>
              <w:t>.00</w:t>
            </w:r>
          </w:p>
        </w:tc>
        <w:tc>
          <w:tcPr>
            <w:tcW w:w="4956" w:type="dxa"/>
          </w:tcPr>
          <w:p w14:paraId="4DF0679E" w14:textId="2D4B57AD" w:rsidR="006414CC" w:rsidRDefault="006414CC" w:rsidP="006414CC">
            <w:r>
              <w:t>Samling på MO menighetshus.</w:t>
            </w:r>
          </w:p>
        </w:tc>
      </w:tr>
      <w:tr w:rsidR="00737411" w14:paraId="70FBDCE6" w14:textId="77777777" w:rsidTr="001B6180">
        <w:tc>
          <w:tcPr>
            <w:tcW w:w="1271" w:type="dxa"/>
            <w:shd w:val="clear" w:color="auto" w:fill="auto"/>
          </w:tcPr>
          <w:p w14:paraId="6C04BE3C" w14:textId="2D00C0FB" w:rsidR="00737411" w:rsidRDefault="0078154E" w:rsidP="006414CC">
            <w:r>
              <w:t xml:space="preserve">Gruppe </w:t>
            </w:r>
            <w:r w:rsidRPr="0078154E">
              <w:rPr>
                <w:b/>
                <w:bCs/>
              </w:rPr>
              <w:t>D</w:t>
            </w:r>
          </w:p>
        </w:tc>
        <w:tc>
          <w:tcPr>
            <w:tcW w:w="2835" w:type="dxa"/>
            <w:shd w:val="clear" w:color="auto" w:fill="D9E2F3" w:themeFill="accent1" w:themeFillTint="33"/>
          </w:tcPr>
          <w:p w14:paraId="498710BD" w14:textId="77777777" w:rsidR="000B2521" w:rsidRDefault="0078154E" w:rsidP="0078154E">
            <w:r>
              <w:t>Onsdag 13.03</w:t>
            </w:r>
          </w:p>
          <w:p w14:paraId="0D02EF3F" w14:textId="335CD712" w:rsidR="00737411" w:rsidRDefault="000B2521" w:rsidP="006414CC">
            <w:r>
              <w:t>Kl.14.30-</w:t>
            </w:r>
            <w:r w:rsidR="002F047D">
              <w:t>16.00</w:t>
            </w:r>
            <w:r w:rsidR="0078154E">
              <w:t xml:space="preserve"> </w:t>
            </w:r>
          </w:p>
        </w:tc>
        <w:tc>
          <w:tcPr>
            <w:tcW w:w="4956" w:type="dxa"/>
          </w:tcPr>
          <w:p w14:paraId="44A109A5" w14:textId="027D1034" w:rsidR="00737411" w:rsidRDefault="002F047D" w:rsidP="006414CC">
            <w:r>
              <w:t>Samling på MO menighetshus.</w:t>
            </w:r>
          </w:p>
        </w:tc>
      </w:tr>
      <w:tr w:rsidR="006414CC" w14:paraId="4FF11FB3" w14:textId="77777777" w:rsidTr="001B6180">
        <w:tc>
          <w:tcPr>
            <w:tcW w:w="1271" w:type="dxa"/>
            <w:shd w:val="clear" w:color="auto" w:fill="FFFF00"/>
          </w:tcPr>
          <w:p w14:paraId="5A03E552" w14:textId="6734E13D" w:rsidR="006414CC" w:rsidRDefault="006414CC" w:rsidP="006414CC">
            <w:r>
              <w:t>Alle</w:t>
            </w:r>
          </w:p>
        </w:tc>
        <w:tc>
          <w:tcPr>
            <w:tcW w:w="2835" w:type="dxa"/>
            <w:shd w:val="clear" w:color="auto" w:fill="D9E2F3" w:themeFill="accent1" w:themeFillTint="33"/>
          </w:tcPr>
          <w:p w14:paraId="45864C1D" w14:textId="77777777" w:rsidR="006414CC" w:rsidRDefault="006414CC" w:rsidP="006414CC">
            <w:r>
              <w:t>Tirsdag 19.03</w:t>
            </w:r>
          </w:p>
          <w:p w14:paraId="62816AF4" w14:textId="01A8D880" w:rsidR="006414CC" w:rsidRDefault="006414CC" w:rsidP="006414CC">
            <w:r>
              <w:t xml:space="preserve"> kl. 18.00-21.00</w:t>
            </w:r>
          </w:p>
        </w:tc>
        <w:tc>
          <w:tcPr>
            <w:tcW w:w="4956" w:type="dxa"/>
          </w:tcPr>
          <w:p w14:paraId="19F10FA0" w14:textId="623A24A5" w:rsidR="006414CC" w:rsidRDefault="006414CC" w:rsidP="006414CC">
            <w:r>
              <w:t>Kirkens nødhjelps fasteaksjon. (Alle møter på menighetshuset sammen med en voksen)</w:t>
            </w:r>
          </w:p>
        </w:tc>
      </w:tr>
      <w:tr w:rsidR="006414CC" w14:paraId="47C7B29C" w14:textId="77777777" w:rsidTr="002B4033">
        <w:tc>
          <w:tcPr>
            <w:tcW w:w="9062" w:type="dxa"/>
            <w:gridSpan w:val="3"/>
            <w:shd w:val="clear" w:color="auto" w:fill="D9E2F3" w:themeFill="accent1" w:themeFillTint="33"/>
          </w:tcPr>
          <w:p w14:paraId="4AAC1C54" w14:textId="423F9551" w:rsidR="006414CC" w:rsidRDefault="006414CC" w:rsidP="006414CC">
            <w:r>
              <w:t>April</w:t>
            </w:r>
          </w:p>
        </w:tc>
      </w:tr>
      <w:tr w:rsidR="006414CC" w14:paraId="2F8C043D" w14:textId="77777777" w:rsidTr="001B6180">
        <w:tc>
          <w:tcPr>
            <w:tcW w:w="1271" w:type="dxa"/>
          </w:tcPr>
          <w:p w14:paraId="7BAD6EA7" w14:textId="12C9780A" w:rsidR="006414CC" w:rsidRDefault="006414CC" w:rsidP="006414CC">
            <w:r>
              <w:t>Gruppe</w:t>
            </w:r>
            <w:r w:rsidRPr="00E86693">
              <w:rPr>
                <w:b/>
                <w:bCs/>
                <w:color w:val="833C0B" w:themeColor="accent2" w:themeShade="80"/>
                <w:sz w:val="24"/>
                <w:szCs w:val="24"/>
              </w:rPr>
              <w:t xml:space="preserve"> B</w:t>
            </w:r>
            <w:r w:rsidRPr="00E86693">
              <w:rPr>
                <w:color w:val="833C0B" w:themeColor="accent2" w:themeShade="80"/>
                <w:sz w:val="24"/>
                <w:szCs w:val="24"/>
              </w:rPr>
              <w:t xml:space="preserve"> </w:t>
            </w:r>
          </w:p>
        </w:tc>
        <w:tc>
          <w:tcPr>
            <w:tcW w:w="2835" w:type="dxa"/>
            <w:shd w:val="clear" w:color="auto" w:fill="D9E2F3" w:themeFill="accent1" w:themeFillTint="33"/>
          </w:tcPr>
          <w:p w14:paraId="6F6249DA" w14:textId="77777777" w:rsidR="006414CC" w:rsidRDefault="006414CC" w:rsidP="006414CC">
            <w:r>
              <w:t xml:space="preserve">Onsdag 03.04 </w:t>
            </w:r>
          </w:p>
          <w:p w14:paraId="477B0856" w14:textId="61DEB023" w:rsidR="006414CC" w:rsidRDefault="006414CC" w:rsidP="006414CC">
            <w:r>
              <w:t>kl. 12.30-1</w:t>
            </w:r>
            <w:r w:rsidR="00BB77D2">
              <w:t>4</w:t>
            </w:r>
            <w:r>
              <w:t>.00</w:t>
            </w:r>
          </w:p>
        </w:tc>
        <w:tc>
          <w:tcPr>
            <w:tcW w:w="4956" w:type="dxa"/>
          </w:tcPr>
          <w:p w14:paraId="55FB94E5" w14:textId="1205705A" w:rsidR="006414CC" w:rsidRDefault="006414CC" w:rsidP="006414CC">
            <w:r>
              <w:t>Samling på MO menighetshus.</w:t>
            </w:r>
          </w:p>
        </w:tc>
      </w:tr>
      <w:tr w:rsidR="002F047D" w14:paraId="23329ED2" w14:textId="77777777" w:rsidTr="001B6180">
        <w:tc>
          <w:tcPr>
            <w:tcW w:w="1271" w:type="dxa"/>
          </w:tcPr>
          <w:p w14:paraId="0F5A27B3" w14:textId="3E1A5206" w:rsidR="002F047D" w:rsidRDefault="002F047D" w:rsidP="006414CC">
            <w:r>
              <w:t xml:space="preserve">Gruppe </w:t>
            </w:r>
            <w:r w:rsidRPr="00E86693">
              <w:rPr>
                <w:b/>
                <w:bCs/>
                <w:color w:val="1F3864" w:themeColor="accent1" w:themeShade="80"/>
                <w:sz w:val="24"/>
                <w:szCs w:val="24"/>
              </w:rPr>
              <w:t>A</w:t>
            </w:r>
          </w:p>
        </w:tc>
        <w:tc>
          <w:tcPr>
            <w:tcW w:w="2835" w:type="dxa"/>
            <w:shd w:val="clear" w:color="auto" w:fill="D9E2F3" w:themeFill="accent1" w:themeFillTint="33"/>
          </w:tcPr>
          <w:p w14:paraId="7F9C704B" w14:textId="77777777" w:rsidR="00BB77D2" w:rsidRDefault="00BB77D2" w:rsidP="00BB77D2">
            <w:r>
              <w:t xml:space="preserve">Onsdag 03.04 </w:t>
            </w:r>
          </w:p>
          <w:p w14:paraId="10B1BAA6" w14:textId="41B71C0D" w:rsidR="002F047D" w:rsidRDefault="00BB77D2" w:rsidP="00BB77D2">
            <w:r>
              <w:t>kl. 14.30-16.00</w:t>
            </w:r>
          </w:p>
        </w:tc>
        <w:tc>
          <w:tcPr>
            <w:tcW w:w="4956" w:type="dxa"/>
          </w:tcPr>
          <w:p w14:paraId="0D5223C3" w14:textId="242A4271" w:rsidR="002F047D" w:rsidRDefault="00BB77D2" w:rsidP="006414CC">
            <w:r>
              <w:t>Samling på MO menighetshus.</w:t>
            </w:r>
          </w:p>
        </w:tc>
      </w:tr>
      <w:tr w:rsidR="006414CC" w14:paraId="277D5E48" w14:textId="77777777" w:rsidTr="001B6180">
        <w:tc>
          <w:tcPr>
            <w:tcW w:w="1271" w:type="dxa"/>
          </w:tcPr>
          <w:p w14:paraId="2413DDC1" w14:textId="4EC45A98" w:rsidR="006414CC" w:rsidRDefault="006414CC" w:rsidP="006414CC">
            <w:r>
              <w:t xml:space="preserve">Gruppe </w:t>
            </w:r>
            <w:r w:rsidRPr="00E86693">
              <w:rPr>
                <w:b/>
                <w:bCs/>
                <w:color w:val="538135" w:themeColor="accent6" w:themeShade="BF"/>
                <w:sz w:val="24"/>
                <w:szCs w:val="24"/>
              </w:rPr>
              <w:t>C</w:t>
            </w:r>
          </w:p>
        </w:tc>
        <w:tc>
          <w:tcPr>
            <w:tcW w:w="2835" w:type="dxa"/>
            <w:shd w:val="clear" w:color="auto" w:fill="D9E2F3" w:themeFill="accent1" w:themeFillTint="33"/>
          </w:tcPr>
          <w:p w14:paraId="3B50FFCF" w14:textId="77777777" w:rsidR="006414CC" w:rsidRDefault="006414CC" w:rsidP="006414CC">
            <w:r>
              <w:t xml:space="preserve">Torsdag 04.04 </w:t>
            </w:r>
          </w:p>
          <w:p w14:paraId="292EEB70" w14:textId="28B82430" w:rsidR="006414CC" w:rsidRDefault="006414CC" w:rsidP="006414CC">
            <w:r>
              <w:t>kl. 16.00-17.30</w:t>
            </w:r>
          </w:p>
        </w:tc>
        <w:tc>
          <w:tcPr>
            <w:tcW w:w="4956" w:type="dxa"/>
          </w:tcPr>
          <w:p w14:paraId="080AF59E" w14:textId="581362FE" w:rsidR="006414CC" w:rsidRDefault="006414CC" w:rsidP="006414CC">
            <w:r>
              <w:t>Samling og forberedelse til gudstjeneste, i MO kirke</w:t>
            </w:r>
          </w:p>
        </w:tc>
      </w:tr>
      <w:tr w:rsidR="006414CC" w14:paraId="057CE87A" w14:textId="77777777" w:rsidTr="001B6180">
        <w:tc>
          <w:tcPr>
            <w:tcW w:w="1271" w:type="dxa"/>
            <w:shd w:val="clear" w:color="auto" w:fill="FFFF00"/>
          </w:tcPr>
          <w:p w14:paraId="3DE9F4DD" w14:textId="4AF6C489" w:rsidR="006414CC" w:rsidRDefault="006414CC" w:rsidP="006414CC">
            <w:r>
              <w:t>Alle</w:t>
            </w:r>
          </w:p>
        </w:tc>
        <w:tc>
          <w:tcPr>
            <w:tcW w:w="2835" w:type="dxa"/>
            <w:shd w:val="clear" w:color="auto" w:fill="D9E2F3" w:themeFill="accent1" w:themeFillTint="33"/>
          </w:tcPr>
          <w:p w14:paraId="536385DF" w14:textId="27126DE4" w:rsidR="006414CC" w:rsidRDefault="006414CC" w:rsidP="006414CC">
            <w:r>
              <w:t>Søndag 07.04 kl.11.00</w:t>
            </w:r>
          </w:p>
        </w:tc>
        <w:tc>
          <w:tcPr>
            <w:tcW w:w="4956" w:type="dxa"/>
          </w:tcPr>
          <w:p w14:paraId="2C138FB5" w14:textId="56A3BA38" w:rsidR="006414CC" w:rsidRDefault="006414CC" w:rsidP="006414CC">
            <w:pPr>
              <w:spacing w:after="160" w:line="259" w:lineRule="auto"/>
            </w:pPr>
            <w:r>
              <w:t>Gudstjeneste i Mo kirke kl. 11.00 (Gruppe C medvirker i gudstjenesten)</w:t>
            </w:r>
          </w:p>
        </w:tc>
      </w:tr>
    </w:tbl>
    <w:p w14:paraId="0F8462AB" w14:textId="2CA7D277" w:rsidR="00ED40E8" w:rsidRPr="00ED40E8" w:rsidRDefault="00EF2C4B">
      <w:r w:rsidRPr="00EF2C4B">
        <w:rPr>
          <w:b/>
          <w:bCs/>
        </w:rPr>
        <w:t>Øvinger til konfirmasjonsdagen</w:t>
      </w:r>
      <w:r w:rsidR="00ED40E8">
        <w:rPr>
          <w:b/>
          <w:bCs/>
        </w:rPr>
        <w:t xml:space="preserve">: </w:t>
      </w:r>
      <w:r w:rsidR="00ED40E8">
        <w:t xml:space="preserve">Her skal vi </w:t>
      </w:r>
      <w:r w:rsidR="00ED40E8" w:rsidRPr="00ED40E8">
        <w:t>øve på hvor du skal gå, stå og sitte i konfirmasjonsgudstjenesten, slik at du skal kunne føle deg trygg på hva som skjer den store dagen. Her får du prøve kapper og den som passer skal tas med hjem etter øvingen og vaskes/strykes.</w:t>
      </w:r>
    </w:p>
    <w:tbl>
      <w:tblPr>
        <w:tblStyle w:val="Tabellrutenett"/>
        <w:tblW w:w="0" w:type="auto"/>
        <w:tblLook w:val="04A0" w:firstRow="1" w:lastRow="0" w:firstColumn="1" w:lastColumn="0" w:noHBand="0" w:noVBand="1"/>
      </w:tblPr>
      <w:tblGrid>
        <w:gridCol w:w="2263"/>
        <w:gridCol w:w="6799"/>
      </w:tblGrid>
      <w:tr w:rsidR="00EF2C4B" w14:paraId="26824E36" w14:textId="77777777" w:rsidTr="002B4033">
        <w:tc>
          <w:tcPr>
            <w:tcW w:w="2263" w:type="dxa"/>
            <w:shd w:val="clear" w:color="auto" w:fill="D9E2F3" w:themeFill="accent1" w:themeFillTint="33"/>
          </w:tcPr>
          <w:p w14:paraId="05173C29" w14:textId="097F7AC5" w:rsidR="00EF2C4B" w:rsidRDefault="00EF2C4B">
            <w:r w:rsidRPr="00EF2C4B">
              <w:rPr>
                <w:b/>
                <w:bCs/>
              </w:rPr>
              <w:t>17.04</w:t>
            </w:r>
            <w:r>
              <w:t xml:space="preserve"> kl. 12.30- 14.00</w:t>
            </w:r>
          </w:p>
        </w:tc>
        <w:tc>
          <w:tcPr>
            <w:tcW w:w="6799" w:type="dxa"/>
          </w:tcPr>
          <w:p w14:paraId="676B9D66" w14:textId="4F627846" w:rsidR="00EF2C4B" w:rsidRDefault="00EF2C4B" w:rsidP="002B4033">
            <w:pPr>
              <w:spacing w:after="160" w:line="259" w:lineRule="auto"/>
            </w:pPr>
            <w:r>
              <w:t xml:space="preserve">For de som skal konfirmeres 5. mai kl. 11.00 </w:t>
            </w:r>
          </w:p>
        </w:tc>
      </w:tr>
      <w:tr w:rsidR="00EF2C4B" w14:paraId="19497C04" w14:textId="77777777" w:rsidTr="002B4033">
        <w:trPr>
          <w:trHeight w:val="330"/>
        </w:trPr>
        <w:tc>
          <w:tcPr>
            <w:tcW w:w="2263" w:type="dxa"/>
            <w:shd w:val="clear" w:color="auto" w:fill="D9E2F3" w:themeFill="accent1" w:themeFillTint="33"/>
          </w:tcPr>
          <w:p w14:paraId="6FFF46A1" w14:textId="0244E800" w:rsidR="00EF2C4B" w:rsidRDefault="00EF2C4B" w:rsidP="002B4033">
            <w:pPr>
              <w:spacing w:after="160" w:line="259" w:lineRule="auto"/>
            </w:pPr>
            <w:r w:rsidRPr="00EF2C4B">
              <w:rPr>
                <w:b/>
                <w:bCs/>
              </w:rPr>
              <w:lastRenderedPageBreak/>
              <w:t>17.04</w:t>
            </w:r>
            <w:r>
              <w:t xml:space="preserve"> kl. 14.30-16.00 </w:t>
            </w:r>
          </w:p>
        </w:tc>
        <w:tc>
          <w:tcPr>
            <w:tcW w:w="6799" w:type="dxa"/>
          </w:tcPr>
          <w:p w14:paraId="2F45869A" w14:textId="62256361" w:rsidR="00EF2C4B" w:rsidRDefault="00EF2C4B">
            <w:r>
              <w:t xml:space="preserve">For de som skal konfirmeres 5. mai kl. 13.00 </w:t>
            </w:r>
          </w:p>
        </w:tc>
      </w:tr>
      <w:tr w:rsidR="00EF2C4B" w14:paraId="3298788E" w14:textId="77777777" w:rsidTr="002B4033">
        <w:tc>
          <w:tcPr>
            <w:tcW w:w="2263" w:type="dxa"/>
            <w:shd w:val="clear" w:color="auto" w:fill="D9E2F3" w:themeFill="accent1" w:themeFillTint="33"/>
          </w:tcPr>
          <w:p w14:paraId="33277687" w14:textId="3AB1E35E" w:rsidR="00EF2C4B" w:rsidRDefault="00EF2C4B">
            <w:r w:rsidRPr="00EF2C4B">
              <w:rPr>
                <w:b/>
                <w:bCs/>
              </w:rPr>
              <w:t>24.04</w:t>
            </w:r>
            <w:r>
              <w:t xml:space="preserve"> kl. 12.30-14.00</w:t>
            </w:r>
          </w:p>
        </w:tc>
        <w:tc>
          <w:tcPr>
            <w:tcW w:w="6799" w:type="dxa"/>
          </w:tcPr>
          <w:p w14:paraId="0BFAE10D" w14:textId="2884ECCB" w:rsidR="00EF2C4B" w:rsidRDefault="00EF2C4B" w:rsidP="002B4033">
            <w:pPr>
              <w:spacing w:after="160" w:line="259" w:lineRule="auto"/>
            </w:pPr>
            <w:r>
              <w:t xml:space="preserve">For de som skal konfirmeres 11. mai kl. 10.30 </w:t>
            </w:r>
          </w:p>
        </w:tc>
      </w:tr>
      <w:tr w:rsidR="00EF2C4B" w14:paraId="33A54D63" w14:textId="77777777" w:rsidTr="002B4033">
        <w:tc>
          <w:tcPr>
            <w:tcW w:w="2263" w:type="dxa"/>
            <w:shd w:val="clear" w:color="auto" w:fill="D9E2F3" w:themeFill="accent1" w:themeFillTint="33"/>
          </w:tcPr>
          <w:p w14:paraId="1E55A858" w14:textId="728710BB" w:rsidR="00EF2C4B" w:rsidRDefault="00EF2C4B">
            <w:r w:rsidRPr="00EF2C4B">
              <w:rPr>
                <w:b/>
                <w:bCs/>
              </w:rPr>
              <w:t>24.04</w:t>
            </w:r>
            <w:r>
              <w:t xml:space="preserve"> kl.14.30-16.00</w:t>
            </w:r>
          </w:p>
        </w:tc>
        <w:tc>
          <w:tcPr>
            <w:tcW w:w="6799" w:type="dxa"/>
          </w:tcPr>
          <w:p w14:paraId="5727F9C1" w14:textId="0E7CE259" w:rsidR="00EF2C4B" w:rsidRDefault="00EF2C4B" w:rsidP="002B4033">
            <w:pPr>
              <w:spacing w:after="160" w:line="259" w:lineRule="auto"/>
            </w:pPr>
            <w:r>
              <w:t xml:space="preserve">For de som skal konfirmeres 11. mai kl. 13.00 </w:t>
            </w:r>
          </w:p>
        </w:tc>
      </w:tr>
      <w:tr w:rsidR="00EF2C4B" w14:paraId="20E71440" w14:textId="77777777" w:rsidTr="002B4033">
        <w:tc>
          <w:tcPr>
            <w:tcW w:w="2263" w:type="dxa"/>
            <w:shd w:val="clear" w:color="auto" w:fill="D9E2F3" w:themeFill="accent1" w:themeFillTint="33"/>
          </w:tcPr>
          <w:p w14:paraId="6796947F" w14:textId="623BD6AF" w:rsidR="00EF2C4B" w:rsidRDefault="00EF2C4B" w:rsidP="00ED40E8">
            <w:pPr>
              <w:spacing w:after="160" w:line="259" w:lineRule="auto"/>
            </w:pPr>
            <w:r w:rsidRPr="00EF2C4B">
              <w:rPr>
                <w:b/>
                <w:bCs/>
              </w:rPr>
              <w:t>08.05</w:t>
            </w:r>
            <w:r>
              <w:t xml:space="preserve"> kl. 12.30 -14.00</w:t>
            </w:r>
          </w:p>
        </w:tc>
        <w:tc>
          <w:tcPr>
            <w:tcW w:w="6799" w:type="dxa"/>
          </w:tcPr>
          <w:p w14:paraId="16CBBB8F" w14:textId="68041618" w:rsidR="00EF2C4B" w:rsidRDefault="00EF2C4B">
            <w:r>
              <w:t xml:space="preserve">For de som skal konfirmeres 12. mai kl.11.00 </w:t>
            </w:r>
          </w:p>
        </w:tc>
      </w:tr>
    </w:tbl>
    <w:p w14:paraId="4D94441F" w14:textId="2048D46E" w:rsidR="002B4033" w:rsidRPr="00266190" w:rsidRDefault="00A724D3">
      <w:pPr>
        <w:rPr>
          <w:b/>
          <w:bCs/>
        </w:rPr>
      </w:pPr>
      <w:r w:rsidRPr="002B4033">
        <w:rPr>
          <w:b/>
          <w:bCs/>
        </w:rPr>
        <w:t>Gudstjenester</w:t>
      </w:r>
      <w:r w:rsidR="00266190">
        <w:rPr>
          <w:b/>
          <w:bCs/>
        </w:rPr>
        <w:t xml:space="preserve"> </w:t>
      </w:r>
      <w:r w:rsidR="002B4033">
        <w:t>-Har du gått glipp av noen eller ikke deltatt på en valgfri må du passe på dette.</w:t>
      </w:r>
    </w:p>
    <w:tbl>
      <w:tblPr>
        <w:tblStyle w:val="Tabellrutenett"/>
        <w:tblW w:w="0" w:type="auto"/>
        <w:tblLook w:val="04A0" w:firstRow="1" w:lastRow="0" w:firstColumn="1" w:lastColumn="0" w:noHBand="0" w:noVBand="1"/>
      </w:tblPr>
      <w:tblGrid>
        <w:gridCol w:w="1068"/>
        <w:gridCol w:w="1369"/>
        <w:gridCol w:w="1093"/>
        <w:gridCol w:w="1308"/>
        <w:gridCol w:w="1143"/>
        <w:gridCol w:w="896"/>
        <w:gridCol w:w="783"/>
        <w:gridCol w:w="1402"/>
      </w:tblGrid>
      <w:tr w:rsidR="00B906B2" w14:paraId="528FABF2" w14:textId="77777777" w:rsidTr="00A724D3">
        <w:tc>
          <w:tcPr>
            <w:tcW w:w="1072" w:type="dxa"/>
          </w:tcPr>
          <w:p w14:paraId="1A5636A8" w14:textId="77777777" w:rsidR="00A724D3" w:rsidRDefault="00A724D3">
            <w:r>
              <w:t>Karihaug</w:t>
            </w:r>
          </w:p>
          <w:p w14:paraId="6E68444E" w14:textId="2A1483EA" w:rsidR="00F31C85" w:rsidRDefault="00797074">
            <w:r>
              <w:t>10. 09</w:t>
            </w:r>
          </w:p>
        </w:tc>
        <w:tc>
          <w:tcPr>
            <w:tcW w:w="1369" w:type="dxa"/>
          </w:tcPr>
          <w:p w14:paraId="03D2B721" w14:textId="77777777" w:rsidR="00A724D3" w:rsidRDefault="00A724D3">
            <w:r>
              <w:t>Presentasjon</w:t>
            </w:r>
          </w:p>
          <w:p w14:paraId="3111618B" w14:textId="5179D6C8" w:rsidR="00797074" w:rsidRDefault="00797074">
            <w:r>
              <w:t>08.</w:t>
            </w:r>
            <w:r w:rsidR="00911FDF">
              <w:t>10</w:t>
            </w:r>
          </w:p>
        </w:tc>
        <w:tc>
          <w:tcPr>
            <w:tcW w:w="1096" w:type="dxa"/>
          </w:tcPr>
          <w:p w14:paraId="6A86E98C" w14:textId="77777777" w:rsidR="00A724D3" w:rsidRDefault="00A724D3">
            <w:r>
              <w:t>Lysmesse</w:t>
            </w:r>
          </w:p>
          <w:p w14:paraId="02D7D90F" w14:textId="6C35D4F4" w:rsidR="00911FDF" w:rsidRDefault="00911FDF">
            <w:r>
              <w:t>10.12</w:t>
            </w:r>
          </w:p>
        </w:tc>
        <w:tc>
          <w:tcPr>
            <w:tcW w:w="1308" w:type="dxa"/>
          </w:tcPr>
          <w:p w14:paraId="370577D6" w14:textId="77777777" w:rsidR="00A724D3" w:rsidRDefault="00A724D3">
            <w:r>
              <w:t>Hemnesnatt</w:t>
            </w:r>
          </w:p>
          <w:p w14:paraId="738B2B94" w14:textId="00366FBD" w:rsidR="00911FDF" w:rsidRDefault="00911FDF">
            <w:r>
              <w:t>09.02</w:t>
            </w:r>
          </w:p>
        </w:tc>
        <w:tc>
          <w:tcPr>
            <w:tcW w:w="1143" w:type="dxa"/>
          </w:tcPr>
          <w:p w14:paraId="3A963083" w14:textId="77777777" w:rsidR="00A724D3" w:rsidRDefault="00A724D3">
            <w:r>
              <w:t>Fastetiden</w:t>
            </w:r>
          </w:p>
          <w:p w14:paraId="2DAEB379" w14:textId="774CB1E7" w:rsidR="00911FDF" w:rsidRDefault="00042C63">
            <w:r>
              <w:t>18.02</w:t>
            </w:r>
          </w:p>
        </w:tc>
        <w:tc>
          <w:tcPr>
            <w:tcW w:w="908" w:type="dxa"/>
          </w:tcPr>
          <w:p w14:paraId="631AF403" w14:textId="77777777" w:rsidR="00A724D3" w:rsidRDefault="00B906B2">
            <w:r>
              <w:t>Påske</w:t>
            </w:r>
          </w:p>
          <w:p w14:paraId="2227E414" w14:textId="7908D361" w:rsidR="00042C63" w:rsidRDefault="00E30F8F">
            <w:r>
              <w:t>07.04</w:t>
            </w:r>
          </w:p>
        </w:tc>
        <w:tc>
          <w:tcPr>
            <w:tcW w:w="722" w:type="dxa"/>
          </w:tcPr>
          <w:p w14:paraId="2A303C2C" w14:textId="68AC9E42" w:rsidR="00A724D3" w:rsidRDefault="00A724D3">
            <w:r>
              <w:t>Valgfri</w:t>
            </w:r>
          </w:p>
        </w:tc>
        <w:tc>
          <w:tcPr>
            <w:tcW w:w="722" w:type="dxa"/>
          </w:tcPr>
          <w:p w14:paraId="17813309" w14:textId="2D6475FE" w:rsidR="00A724D3" w:rsidRDefault="00A724D3">
            <w:r>
              <w:t>Konfirmasjon</w:t>
            </w:r>
          </w:p>
        </w:tc>
      </w:tr>
      <w:tr w:rsidR="00B906B2" w14:paraId="21F848E5" w14:textId="77777777" w:rsidTr="00A724D3">
        <w:tc>
          <w:tcPr>
            <w:tcW w:w="1072" w:type="dxa"/>
          </w:tcPr>
          <w:p w14:paraId="0051F199" w14:textId="77777777" w:rsidR="00A724D3" w:rsidRDefault="00A724D3"/>
          <w:p w14:paraId="6CC44E49" w14:textId="77777777" w:rsidR="00E30F8F" w:rsidRDefault="00E30F8F"/>
        </w:tc>
        <w:tc>
          <w:tcPr>
            <w:tcW w:w="1369" w:type="dxa"/>
          </w:tcPr>
          <w:p w14:paraId="41FC2B86" w14:textId="77777777" w:rsidR="00A724D3" w:rsidRDefault="00A724D3"/>
        </w:tc>
        <w:tc>
          <w:tcPr>
            <w:tcW w:w="1096" w:type="dxa"/>
          </w:tcPr>
          <w:p w14:paraId="021E87D4" w14:textId="77777777" w:rsidR="00A724D3" w:rsidRDefault="00A724D3"/>
        </w:tc>
        <w:tc>
          <w:tcPr>
            <w:tcW w:w="1308" w:type="dxa"/>
          </w:tcPr>
          <w:p w14:paraId="3CDBCA22" w14:textId="77777777" w:rsidR="00D5275A" w:rsidRDefault="00D5275A"/>
        </w:tc>
        <w:tc>
          <w:tcPr>
            <w:tcW w:w="1143" w:type="dxa"/>
          </w:tcPr>
          <w:p w14:paraId="684D82D1" w14:textId="3D13D4E9" w:rsidR="00A724D3" w:rsidRDefault="00A724D3"/>
        </w:tc>
        <w:tc>
          <w:tcPr>
            <w:tcW w:w="908" w:type="dxa"/>
          </w:tcPr>
          <w:p w14:paraId="00A06B9E" w14:textId="77777777" w:rsidR="00A724D3" w:rsidRDefault="00A724D3"/>
        </w:tc>
        <w:tc>
          <w:tcPr>
            <w:tcW w:w="722" w:type="dxa"/>
          </w:tcPr>
          <w:p w14:paraId="1D08E389" w14:textId="77777777" w:rsidR="00A724D3" w:rsidRDefault="00A724D3"/>
        </w:tc>
        <w:tc>
          <w:tcPr>
            <w:tcW w:w="722" w:type="dxa"/>
          </w:tcPr>
          <w:p w14:paraId="790DD02D" w14:textId="77777777" w:rsidR="00A724D3" w:rsidRDefault="00A724D3"/>
        </w:tc>
      </w:tr>
    </w:tbl>
    <w:p w14:paraId="5006D3D0" w14:textId="21A6BF74" w:rsidR="00ED40E8" w:rsidRPr="00266190" w:rsidRDefault="00E86693">
      <w:pPr>
        <w:rPr>
          <w:b/>
          <w:bCs/>
        </w:rPr>
      </w:pPr>
      <w:r w:rsidRPr="00ED40E8">
        <w:rPr>
          <w:b/>
          <w:bCs/>
        </w:rPr>
        <w:t>Handelsspill</w:t>
      </w:r>
      <w:r w:rsidR="00266190">
        <w:rPr>
          <w:b/>
          <w:bCs/>
        </w:rPr>
        <w:t xml:space="preserve">: </w:t>
      </w:r>
      <w:r w:rsidR="00ED40E8" w:rsidRPr="00ED40E8">
        <w:t xml:space="preserve">Som en del av forberedelsene til fasteaksjonen skal alle konfirmantene i Rana delta på en samling arrangert av </w:t>
      </w:r>
      <w:proofErr w:type="spellStart"/>
      <w:r w:rsidR="00ED40E8" w:rsidRPr="00ED40E8">
        <w:t>Changemaker</w:t>
      </w:r>
      <w:proofErr w:type="spellEnd"/>
      <w:r w:rsidR="00ED40E8" w:rsidRPr="00ED40E8">
        <w:t xml:space="preserve">. Der vil du spille Handelsspillet som viser hvor vanskelig det er for u-land å komme seg ut av fattigdom. I tillegg vil det bli gitt informasjon om hva som skal skje på fasteaksjonsdagen. </w:t>
      </w:r>
    </w:p>
    <w:p w14:paraId="2785BD14" w14:textId="5DC5FE2E" w:rsidR="00ED40E8" w:rsidRPr="00266190" w:rsidRDefault="00ED40E8">
      <w:pPr>
        <w:rPr>
          <w:b/>
          <w:bCs/>
        </w:rPr>
      </w:pPr>
      <w:r w:rsidRPr="00ED40E8">
        <w:rPr>
          <w:b/>
          <w:bCs/>
        </w:rPr>
        <w:t>Fasteaksjonen</w:t>
      </w:r>
      <w:r w:rsidR="00266190">
        <w:rPr>
          <w:b/>
          <w:bCs/>
        </w:rPr>
        <w:t xml:space="preserve">: </w:t>
      </w:r>
      <w:r w:rsidRPr="00ED40E8">
        <w:t>Kirkens Nødhjelp har i ca. 50 år arrangert en årlig pengeinnsamling i fastetiden. Å være med på fasteaksjonen er antagelig den beste måten du kan hjelpe verdens fattige, for pengene går til katastrofearbeid og langsiktig bistand i mer enn 30 land! Fasteaksjonen er konfirmanttidens fellesdugnad. Alle konfirmanter skal delta, og hver konfirmant skal ha med seg en voksen å gå sammen med.</w:t>
      </w:r>
      <w:r w:rsidR="00E86693">
        <w:t xml:space="preserve"> </w:t>
      </w:r>
    </w:p>
    <w:p w14:paraId="079A3D99" w14:textId="66740208" w:rsidR="002B4033" w:rsidRPr="00266190" w:rsidRDefault="002B4033">
      <w:pPr>
        <w:rPr>
          <w:b/>
          <w:bCs/>
        </w:rPr>
      </w:pPr>
      <w:r w:rsidRPr="002B4033">
        <w:rPr>
          <w:b/>
          <w:bCs/>
        </w:rPr>
        <w:t>Fravær</w:t>
      </w:r>
      <w:r w:rsidR="00266190">
        <w:rPr>
          <w:b/>
          <w:bCs/>
        </w:rPr>
        <w:t xml:space="preserve"> </w:t>
      </w:r>
      <w:r>
        <w:t>-Om du har høyt fravær eller ikke har deltatt på leir/hemnesnatt vil du få tilbud om Bo-</w:t>
      </w:r>
      <w:proofErr w:type="spellStart"/>
      <w:r>
        <w:t>hjemmeleir</w:t>
      </w:r>
      <w:proofErr w:type="spellEnd"/>
      <w:r>
        <w:t xml:space="preserve"> </w:t>
      </w:r>
      <w:r w:rsidR="00F31C85">
        <w:t xml:space="preserve">(13. og 14. april) </w:t>
      </w:r>
      <w:r>
        <w:t>eller ekstra undervisning.</w:t>
      </w:r>
    </w:p>
    <w:p w14:paraId="0EC7FBEB" w14:textId="5702481D" w:rsidR="00EF2C4B" w:rsidRPr="00266190" w:rsidRDefault="00EF2C4B">
      <w:pPr>
        <w:rPr>
          <w:b/>
          <w:bCs/>
        </w:rPr>
      </w:pPr>
      <w:r w:rsidRPr="002B4033">
        <w:rPr>
          <w:b/>
          <w:bCs/>
        </w:rPr>
        <w:t>Konfirmasjonsdager</w:t>
      </w:r>
      <w:r w:rsidR="00266190">
        <w:rPr>
          <w:b/>
          <w:bCs/>
        </w:rPr>
        <w:t xml:space="preserve"> </w:t>
      </w:r>
      <w:r>
        <w:t>(Alle konfirmantene må møte opp 30 minutter før konfirmasjonsgudstjenesten starter)</w:t>
      </w:r>
    </w:p>
    <w:tbl>
      <w:tblPr>
        <w:tblStyle w:val="Tabellrutenett"/>
        <w:tblW w:w="0" w:type="auto"/>
        <w:tblLook w:val="04A0" w:firstRow="1" w:lastRow="0" w:firstColumn="1" w:lastColumn="0" w:noHBand="0" w:noVBand="1"/>
      </w:tblPr>
      <w:tblGrid>
        <w:gridCol w:w="1812"/>
        <w:gridCol w:w="1812"/>
        <w:gridCol w:w="1812"/>
        <w:gridCol w:w="1813"/>
        <w:gridCol w:w="1813"/>
      </w:tblGrid>
      <w:tr w:rsidR="00D5275A" w14:paraId="1564B132" w14:textId="77777777" w:rsidTr="00D5275A">
        <w:tc>
          <w:tcPr>
            <w:tcW w:w="1812" w:type="dxa"/>
            <w:shd w:val="clear" w:color="auto" w:fill="E2EFD9" w:themeFill="accent6" w:themeFillTint="33"/>
          </w:tcPr>
          <w:p w14:paraId="1CB6C8F3" w14:textId="41D62593" w:rsidR="00D5275A" w:rsidRDefault="00D5275A">
            <w:r>
              <w:t>5. mai kl. 11.00</w:t>
            </w:r>
          </w:p>
        </w:tc>
        <w:tc>
          <w:tcPr>
            <w:tcW w:w="1812" w:type="dxa"/>
            <w:shd w:val="clear" w:color="auto" w:fill="DEEAF6" w:themeFill="accent5" w:themeFillTint="33"/>
          </w:tcPr>
          <w:p w14:paraId="2B47E5C0" w14:textId="5013CEA3" w:rsidR="00D5275A" w:rsidRDefault="00D5275A">
            <w:r>
              <w:t>5. mai kl. 13.00</w:t>
            </w:r>
          </w:p>
        </w:tc>
        <w:tc>
          <w:tcPr>
            <w:tcW w:w="1812" w:type="dxa"/>
            <w:shd w:val="clear" w:color="auto" w:fill="E2EFD9" w:themeFill="accent6" w:themeFillTint="33"/>
          </w:tcPr>
          <w:p w14:paraId="0045B791" w14:textId="1CC7B017" w:rsidR="00D5275A" w:rsidRDefault="00D5275A">
            <w:r>
              <w:t>11. mai kl. 10.30</w:t>
            </w:r>
          </w:p>
        </w:tc>
        <w:tc>
          <w:tcPr>
            <w:tcW w:w="1813" w:type="dxa"/>
            <w:shd w:val="clear" w:color="auto" w:fill="DEEAF6" w:themeFill="accent5" w:themeFillTint="33"/>
          </w:tcPr>
          <w:p w14:paraId="0D9FEDBA" w14:textId="7BF46CC1" w:rsidR="00D5275A" w:rsidRDefault="00D5275A">
            <w:r>
              <w:t>11. mai kl. 13.00</w:t>
            </w:r>
          </w:p>
        </w:tc>
        <w:tc>
          <w:tcPr>
            <w:tcW w:w="1813" w:type="dxa"/>
            <w:shd w:val="clear" w:color="auto" w:fill="E2EFD9" w:themeFill="accent6" w:themeFillTint="33"/>
          </w:tcPr>
          <w:p w14:paraId="4B6FA6F4" w14:textId="73A2CFCB" w:rsidR="00D5275A" w:rsidRDefault="00D5275A">
            <w:r>
              <w:t>12. mai kl.11.00</w:t>
            </w:r>
          </w:p>
        </w:tc>
      </w:tr>
      <w:tr w:rsidR="00D5275A" w14:paraId="04EE6DD6" w14:textId="77777777" w:rsidTr="00D5275A">
        <w:tc>
          <w:tcPr>
            <w:tcW w:w="1812" w:type="dxa"/>
            <w:shd w:val="clear" w:color="auto" w:fill="E2EFD9" w:themeFill="accent6" w:themeFillTint="33"/>
          </w:tcPr>
          <w:p w14:paraId="26B608CE" w14:textId="3F27196E" w:rsidR="00D5275A" w:rsidRDefault="00D5275A">
            <w:r>
              <w:t>Casper</w:t>
            </w:r>
          </w:p>
          <w:p w14:paraId="3110F84F" w14:textId="42CCA01C" w:rsidR="00D5275A" w:rsidRDefault="00D5275A">
            <w:r>
              <w:t>Celina</w:t>
            </w:r>
          </w:p>
          <w:p w14:paraId="2E545978" w14:textId="7F678E57" w:rsidR="00D5275A" w:rsidRDefault="00D5275A">
            <w:r>
              <w:t>Dagfinn</w:t>
            </w:r>
          </w:p>
          <w:p w14:paraId="1182682D" w14:textId="3FDB2E27" w:rsidR="00D5275A" w:rsidRDefault="00D5275A">
            <w:r>
              <w:t xml:space="preserve">Emilie </w:t>
            </w:r>
          </w:p>
          <w:p w14:paraId="760AF8D5" w14:textId="67E463F2" w:rsidR="00D5275A" w:rsidRDefault="00D5275A">
            <w:r>
              <w:t xml:space="preserve">Erik </w:t>
            </w:r>
          </w:p>
          <w:p w14:paraId="753EFA8B" w14:textId="48A11D0D" w:rsidR="00D5275A" w:rsidRDefault="00D5275A">
            <w:r>
              <w:t xml:space="preserve">Frida </w:t>
            </w:r>
          </w:p>
          <w:p w14:paraId="1049C30E" w14:textId="09B039AB" w:rsidR="00D5275A" w:rsidRDefault="00D5275A">
            <w:r>
              <w:t xml:space="preserve">Leo V-Ø </w:t>
            </w:r>
          </w:p>
          <w:p w14:paraId="5D9D3DA1" w14:textId="061C608A" w:rsidR="00D5275A" w:rsidRDefault="00D5275A">
            <w:r>
              <w:t xml:space="preserve">Lilja </w:t>
            </w:r>
          </w:p>
          <w:p w14:paraId="112A3C46" w14:textId="5F136527" w:rsidR="00D5275A" w:rsidRDefault="00D5275A">
            <w:r>
              <w:t xml:space="preserve">Lotte </w:t>
            </w:r>
          </w:p>
          <w:p w14:paraId="501A22FD" w14:textId="124AEA83" w:rsidR="00D5275A" w:rsidRDefault="00D5275A">
            <w:r>
              <w:t xml:space="preserve">Nora  </w:t>
            </w:r>
          </w:p>
          <w:p w14:paraId="52EE8CF3" w14:textId="1C56FC4F" w:rsidR="00D5275A" w:rsidRDefault="00D5275A">
            <w:r>
              <w:t>Simen</w:t>
            </w:r>
          </w:p>
        </w:tc>
        <w:tc>
          <w:tcPr>
            <w:tcW w:w="1812" w:type="dxa"/>
            <w:shd w:val="clear" w:color="auto" w:fill="DEEAF6" w:themeFill="accent5" w:themeFillTint="33"/>
          </w:tcPr>
          <w:p w14:paraId="4A3B2AC8" w14:textId="77777777" w:rsidR="00D5275A" w:rsidRDefault="00D5275A">
            <w:r>
              <w:t>Ander</w:t>
            </w:r>
          </w:p>
          <w:p w14:paraId="35BA85E1" w14:textId="77777777" w:rsidR="00D5275A" w:rsidRDefault="00D5275A">
            <w:r>
              <w:t>Elias</w:t>
            </w:r>
          </w:p>
          <w:p w14:paraId="6BC7F437" w14:textId="77777777" w:rsidR="00D5275A" w:rsidRDefault="00D5275A">
            <w:r>
              <w:t>Elvira</w:t>
            </w:r>
          </w:p>
          <w:p w14:paraId="4191BD87" w14:textId="77777777" w:rsidR="00D5275A" w:rsidRDefault="00D5275A">
            <w:r>
              <w:t>Isak</w:t>
            </w:r>
          </w:p>
          <w:p w14:paraId="070BD54C" w14:textId="77777777" w:rsidR="00D5275A" w:rsidRDefault="00D5275A">
            <w:r>
              <w:t>Lukas J.</w:t>
            </w:r>
          </w:p>
          <w:p w14:paraId="09EBBF21" w14:textId="77777777" w:rsidR="00D5275A" w:rsidRDefault="00D5275A">
            <w:r>
              <w:t>Markus</w:t>
            </w:r>
          </w:p>
          <w:p w14:paraId="08857B0F" w14:textId="77777777" w:rsidR="00D5275A" w:rsidRDefault="00D5275A">
            <w:r>
              <w:t xml:space="preserve">Rune </w:t>
            </w:r>
          </w:p>
          <w:p w14:paraId="00B6B64B" w14:textId="77777777" w:rsidR="00D5275A" w:rsidRDefault="00D5275A">
            <w:r>
              <w:t>Theo</w:t>
            </w:r>
          </w:p>
          <w:p w14:paraId="24A2328D" w14:textId="7C7C1337" w:rsidR="007D492A" w:rsidRDefault="007D492A">
            <w:r>
              <w:t>Lukas C.A.</w:t>
            </w:r>
          </w:p>
        </w:tc>
        <w:tc>
          <w:tcPr>
            <w:tcW w:w="1812" w:type="dxa"/>
            <w:shd w:val="clear" w:color="auto" w:fill="E2EFD9" w:themeFill="accent6" w:themeFillTint="33"/>
          </w:tcPr>
          <w:p w14:paraId="51CB63DB" w14:textId="77777777" w:rsidR="00D5275A" w:rsidRDefault="00D5275A">
            <w:r>
              <w:t>Jens</w:t>
            </w:r>
          </w:p>
          <w:p w14:paraId="002BA424" w14:textId="77777777" w:rsidR="00D5275A" w:rsidRDefault="00D5275A">
            <w:r>
              <w:t>Leo Tobias</w:t>
            </w:r>
          </w:p>
          <w:p w14:paraId="169E6523" w14:textId="59731966" w:rsidR="00D5275A" w:rsidRDefault="00D5275A">
            <w:proofErr w:type="spellStart"/>
            <w:r>
              <w:t>Madikken</w:t>
            </w:r>
            <w:proofErr w:type="spellEnd"/>
          </w:p>
          <w:p w14:paraId="6C041F5F" w14:textId="77777777" w:rsidR="00D5275A" w:rsidRDefault="00D5275A">
            <w:r>
              <w:t>Maja</w:t>
            </w:r>
          </w:p>
          <w:p w14:paraId="5CFD04C4" w14:textId="77777777" w:rsidR="00D5275A" w:rsidRDefault="00D5275A">
            <w:r>
              <w:t xml:space="preserve">Martine </w:t>
            </w:r>
          </w:p>
          <w:p w14:paraId="5EEA86D9" w14:textId="66441596" w:rsidR="00D5275A" w:rsidRDefault="00D5275A">
            <w:proofErr w:type="spellStart"/>
            <w:r>
              <w:t>Mathilda</w:t>
            </w:r>
            <w:proofErr w:type="spellEnd"/>
          </w:p>
          <w:p w14:paraId="3D0BC150" w14:textId="77777777" w:rsidR="00D5275A" w:rsidRDefault="00D5275A">
            <w:r>
              <w:t>Patrik</w:t>
            </w:r>
          </w:p>
          <w:p w14:paraId="17F33179" w14:textId="77777777" w:rsidR="00D5275A" w:rsidRDefault="00D5275A">
            <w:proofErr w:type="spellStart"/>
            <w:r>
              <w:t>Thilde</w:t>
            </w:r>
            <w:proofErr w:type="spellEnd"/>
          </w:p>
          <w:p w14:paraId="6EEED429" w14:textId="77777777" w:rsidR="00D5275A" w:rsidRDefault="00D5275A">
            <w:r>
              <w:t>Thomas</w:t>
            </w:r>
          </w:p>
          <w:p w14:paraId="7D7A10C1" w14:textId="50D0A24A" w:rsidR="00D5275A" w:rsidRDefault="00D5275A">
            <w:r>
              <w:t>Ådne</w:t>
            </w:r>
          </w:p>
        </w:tc>
        <w:tc>
          <w:tcPr>
            <w:tcW w:w="1813" w:type="dxa"/>
            <w:shd w:val="clear" w:color="auto" w:fill="DEEAF6" w:themeFill="accent5" w:themeFillTint="33"/>
          </w:tcPr>
          <w:p w14:paraId="13A23F3B" w14:textId="77777777" w:rsidR="00D5275A" w:rsidRDefault="00D5275A">
            <w:r>
              <w:t>Brian</w:t>
            </w:r>
          </w:p>
          <w:p w14:paraId="0F9AC581" w14:textId="77777777" w:rsidR="00D5275A" w:rsidRDefault="00D5275A">
            <w:r>
              <w:t>Gabriel</w:t>
            </w:r>
          </w:p>
          <w:p w14:paraId="378628E6" w14:textId="530435C7" w:rsidR="00D5275A" w:rsidRDefault="00D5275A">
            <w:r>
              <w:t xml:space="preserve">Hedda </w:t>
            </w:r>
          </w:p>
          <w:p w14:paraId="6566DA73" w14:textId="77777777" w:rsidR="00D5275A" w:rsidRDefault="00D5275A">
            <w:r>
              <w:t xml:space="preserve">Johannes </w:t>
            </w:r>
          </w:p>
          <w:p w14:paraId="5EB36D12" w14:textId="246C2F7F" w:rsidR="00D5275A" w:rsidRDefault="00D5275A">
            <w:proofErr w:type="spellStart"/>
            <w:r>
              <w:t>Kimmie</w:t>
            </w:r>
            <w:proofErr w:type="spellEnd"/>
          </w:p>
          <w:p w14:paraId="37C9142D" w14:textId="77777777" w:rsidR="00D5275A" w:rsidRDefault="00D5275A">
            <w:r>
              <w:t>Lilly Sofie</w:t>
            </w:r>
          </w:p>
          <w:p w14:paraId="52F20138" w14:textId="77777777" w:rsidR="00D5275A" w:rsidRDefault="00D5275A">
            <w:r>
              <w:t>Maya</w:t>
            </w:r>
          </w:p>
          <w:p w14:paraId="63B7DC72" w14:textId="4B2A2EB6" w:rsidR="00A53749" w:rsidRDefault="00A53749">
            <w:r>
              <w:t>Mie</w:t>
            </w:r>
          </w:p>
          <w:p w14:paraId="60CD5F2F" w14:textId="77777777" w:rsidR="00D5275A" w:rsidRDefault="00D5275A">
            <w:r>
              <w:t>Miriam</w:t>
            </w:r>
          </w:p>
          <w:p w14:paraId="6459EEF3" w14:textId="77777777" w:rsidR="00D5275A" w:rsidRDefault="00D5275A">
            <w:r>
              <w:t>Nicoline</w:t>
            </w:r>
          </w:p>
          <w:p w14:paraId="43EBDCDC" w14:textId="77777777" w:rsidR="00D5275A" w:rsidRDefault="00D5275A">
            <w:r>
              <w:t>Noa</w:t>
            </w:r>
          </w:p>
          <w:p w14:paraId="1656EDC9" w14:textId="77777777" w:rsidR="00D5275A" w:rsidRDefault="00D5275A">
            <w:r>
              <w:t>Sofie</w:t>
            </w:r>
          </w:p>
          <w:p w14:paraId="4EE1AB88" w14:textId="75F36AD9" w:rsidR="00D5275A" w:rsidRDefault="00D5275A">
            <w:r>
              <w:t>Sondre</w:t>
            </w:r>
          </w:p>
        </w:tc>
        <w:tc>
          <w:tcPr>
            <w:tcW w:w="1813" w:type="dxa"/>
            <w:shd w:val="clear" w:color="auto" w:fill="E2EFD9" w:themeFill="accent6" w:themeFillTint="33"/>
          </w:tcPr>
          <w:p w14:paraId="6BB2C919" w14:textId="77777777" w:rsidR="00D5275A" w:rsidRDefault="00D5275A">
            <w:r>
              <w:t>Emma</w:t>
            </w:r>
          </w:p>
          <w:p w14:paraId="3A4DBE1E" w14:textId="77777777" w:rsidR="00D5275A" w:rsidRDefault="00D5275A">
            <w:proofErr w:type="spellStart"/>
            <w:r>
              <w:t>Jillian</w:t>
            </w:r>
            <w:proofErr w:type="spellEnd"/>
          </w:p>
          <w:p w14:paraId="1E0ADB3F" w14:textId="77777777" w:rsidR="00D5275A" w:rsidRDefault="00D5275A">
            <w:r>
              <w:t>Jonas</w:t>
            </w:r>
          </w:p>
          <w:p w14:paraId="2E39454A" w14:textId="77777777" w:rsidR="00D5275A" w:rsidRDefault="00D5275A">
            <w:r>
              <w:t>Kathrine</w:t>
            </w:r>
          </w:p>
          <w:p w14:paraId="2AEE9ECC" w14:textId="77777777" w:rsidR="00D5275A" w:rsidRDefault="00D5275A">
            <w:r>
              <w:t>Mia</w:t>
            </w:r>
          </w:p>
          <w:p w14:paraId="273519CF" w14:textId="77777777" w:rsidR="00D5275A" w:rsidRDefault="00D5275A">
            <w:r>
              <w:t>Selma</w:t>
            </w:r>
          </w:p>
          <w:p w14:paraId="55771705" w14:textId="77777777" w:rsidR="00D5275A" w:rsidRDefault="00D5275A">
            <w:r>
              <w:t>Tora</w:t>
            </w:r>
          </w:p>
          <w:p w14:paraId="22765753" w14:textId="77777777" w:rsidR="00D5275A" w:rsidRDefault="00D5275A">
            <w:r>
              <w:t xml:space="preserve">Vår </w:t>
            </w:r>
          </w:p>
          <w:p w14:paraId="427E5E24" w14:textId="4AB525C2" w:rsidR="00D5275A" w:rsidRDefault="00D5275A">
            <w:r>
              <w:t>Øyvind</w:t>
            </w:r>
          </w:p>
        </w:tc>
      </w:tr>
    </w:tbl>
    <w:p w14:paraId="7D9FCB68" w14:textId="77777777" w:rsidR="002B4033" w:rsidRDefault="002B4033"/>
    <w:p w14:paraId="11C4270D" w14:textId="2815B413" w:rsidR="00EF2C4B" w:rsidRDefault="00ED40E8">
      <w:r w:rsidRPr="00ED40E8">
        <w:rPr>
          <w:b/>
          <w:bCs/>
        </w:rPr>
        <w:t>RESERVASJON MOT PUBLISERING</w:t>
      </w:r>
      <w:r w:rsidR="006D5269">
        <w:rPr>
          <w:b/>
          <w:bCs/>
        </w:rPr>
        <w:t xml:space="preserve">: </w:t>
      </w:r>
      <w:r>
        <w:t>En uke før konfirmasjonen sender vi inn fullt navn på konfirmantene til lokalavisene. Navnene vil også komme på trykk i menighetsbladet. Etter konfirmasjonen trykkes bildet av konfirmantkullet i både avisene og menighetsbladet med fullt navn under. Men vi har ikke lov å publisere noe mot de foresattes vilje. Så vil man reservere seg mot å få konfirmantens navn og bilde på trykk</w:t>
      </w:r>
      <w:r w:rsidR="00266190">
        <w:t>, ta kontakt med Rosita (47974827)</w:t>
      </w:r>
    </w:p>
    <w:p w14:paraId="0F6B065F" w14:textId="4E5E62FE" w:rsidR="006D5269" w:rsidRPr="006D5269" w:rsidRDefault="006D5269">
      <w:pPr>
        <w:rPr>
          <w:b/>
          <w:bCs/>
        </w:rPr>
      </w:pPr>
      <w:r w:rsidRPr="002E3F4B">
        <w:rPr>
          <w:b/>
          <w:bCs/>
        </w:rPr>
        <w:t>Avslutning</w:t>
      </w:r>
      <w:r>
        <w:t xml:space="preserve"> for de som vil: Onsdag 23.05</w:t>
      </w:r>
      <w:r w:rsidR="002E3F4B">
        <w:t xml:space="preserve"> kl. 14.00 – Vi kjøper pizza</w:t>
      </w:r>
      <w:r w:rsidR="00F94892">
        <w:t>!</w:t>
      </w:r>
    </w:p>
    <w:sectPr w:rsidR="006D5269" w:rsidRPr="006D52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8E"/>
    <w:rsid w:val="00042C63"/>
    <w:rsid w:val="000B2521"/>
    <w:rsid w:val="00161719"/>
    <w:rsid w:val="001B6180"/>
    <w:rsid w:val="00266190"/>
    <w:rsid w:val="002A7ED4"/>
    <w:rsid w:val="002B4033"/>
    <w:rsid w:val="002E3F4B"/>
    <w:rsid w:val="002F047D"/>
    <w:rsid w:val="00335A4B"/>
    <w:rsid w:val="0035398E"/>
    <w:rsid w:val="003B7356"/>
    <w:rsid w:val="005600FB"/>
    <w:rsid w:val="006414CC"/>
    <w:rsid w:val="00691AC8"/>
    <w:rsid w:val="006D5269"/>
    <w:rsid w:val="00737411"/>
    <w:rsid w:val="0078154E"/>
    <w:rsid w:val="00797074"/>
    <w:rsid w:val="007D492A"/>
    <w:rsid w:val="00836586"/>
    <w:rsid w:val="00870ADE"/>
    <w:rsid w:val="00911FDF"/>
    <w:rsid w:val="009B4EB6"/>
    <w:rsid w:val="009E1F39"/>
    <w:rsid w:val="009F74FF"/>
    <w:rsid w:val="00A342DC"/>
    <w:rsid w:val="00A53749"/>
    <w:rsid w:val="00A724D3"/>
    <w:rsid w:val="00AC64A4"/>
    <w:rsid w:val="00B129C5"/>
    <w:rsid w:val="00B17D84"/>
    <w:rsid w:val="00B906B2"/>
    <w:rsid w:val="00BB77D2"/>
    <w:rsid w:val="00C6616E"/>
    <w:rsid w:val="00CA522B"/>
    <w:rsid w:val="00D5275A"/>
    <w:rsid w:val="00E30F8F"/>
    <w:rsid w:val="00E720C6"/>
    <w:rsid w:val="00E86693"/>
    <w:rsid w:val="00ED40E8"/>
    <w:rsid w:val="00EE3F15"/>
    <w:rsid w:val="00EF2C4B"/>
    <w:rsid w:val="00F31C85"/>
    <w:rsid w:val="00F70287"/>
    <w:rsid w:val="00F94892"/>
    <w:rsid w:val="00FE1033"/>
    <w:rsid w:val="00FF6F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9BD8"/>
  <w15:chartTrackingRefBased/>
  <w15:docId w15:val="{8BC5B6BD-FD0B-491E-A901-37CC2268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EF2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3683</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Guldvik</dc:creator>
  <cp:keywords/>
  <dc:description/>
  <cp:lastModifiedBy>Rosita Guldvik</cp:lastModifiedBy>
  <cp:revision>2</cp:revision>
  <cp:lastPrinted>2023-12-21T09:46:00Z</cp:lastPrinted>
  <dcterms:created xsi:type="dcterms:W3CDTF">2024-03-04T14:51:00Z</dcterms:created>
  <dcterms:modified xsi:type="dcterms:W3CDTF">2024-03-04T14:51:00Z</dcterms:modified>
</cp:coreProperties>
</file>